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6E9" w:rsidRDefault="00D466E9" w:rsidP="00D466E9">
      <w:pPr>
        <w:widowControl/>
        <w:autoSpaceDE/>
        <w:autoSpaceDN/>
        <w:adjustRightInd/>
        <w:spacing w:after="160" w:line="259" w:lineRule="auto"/>
        <w:rPr>
          <w:b/>
          <w:spacing w:val="-3"/>
          <w:sz w:val="28"/>
          <w:szCs w:val="28"/>
        </w:rPr>
      </w:pPr>
    </w:p>
    <w:tbl>
      <w:tblPr>
        <w:tblW w:w="10548" w:type="dxa"/>
        <w:tblInd w:w="-709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8100"/>
      </w:tblGrid>
      <w:tr w:rsidR="00D466E9" w:rsidRPr="00760F78" w:rsidTr="00AD6455">
        <w:trPr>
          <w:trHeight w:val="1709"/>
        </w:trPr>
        <w:tc>
          <w:tcPr>
            <w:tcW w:w="2448" w:type="dxa"/>
            <w:tcBorders>
              <w:bottom w:val="nil"/>
            </w:tcBorders>
            <w:shd w:val="clear" w:color="auto" w:fill="auto"/>
          </w:tcPr>
          <w:p w:rsidR="00D466E9" w:rsidRPr="00760F78" w:rsidRDefault="00D466E9" w:rsidP="00AD6455">
            <w:pPr>
              <w:jc w:val="center"/>
              <w:rPr>
                <w:bCs/>
                <w:color w:val="000000"/>
              </w:rPr>
            </w:pPr>
            <w:r w:rsidRPr="00203758">
              <w:rPr>
                <w:noProof/>
                <w:color w:val="000000"/>
              </w:rPr>
              <w:drawing>
                <wp:inline distT="0" distB="0" distL="0" distR="0">
                  <wp:extent cx="628650" cy="628650"/>
                  <wp:effectExtent l="0" t="0" r="0" b="0"/>
                  <wp:docPr id="1" name="Рисунок 1" descr="img440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img440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6E9" w:rsidRPr="00760F78" w:rsidRDefault="00D510CB" w:rsidP="00AD6455">
            <w:pPr>
              <w:jc w:val="center"/>
              <w:rPr>
                <w:bCs/>
                <w:i/>
                <w:color w:val="000000"/>
                <w:sz w:val="18"/>
                <w:szCs w:val="18"/>
              </w:rPr>
            </w:pPr>
            <w:hyperlink r:id="rId8" w:history="1">
              <w:r w:rsidR="00D466E9" w:rsidRPr="00760F78">
                <w:rPr>
                  <w:rStyle w:val="a3"/>
                  <w:bCs/>
                  <w:i/>
                  <w:sz w:val="18"/>
                  <w:szCs w:val="18"/>
                </w:rPr>
                <w:t>http://урал-цпк.рф</w:t>
              </w:r>
            </w:hyperlink>
          </w:p>
          <w:p w:rsidR="00D466E9" w:rsidRPr="00760F78" w:rsidRDefault="00D510CB" w:rsidP="00AD6455">
            <w:pPr>
              <w:jc w:val="center"/>
              <w:rPr>
                <w:bCs/>
                <w:color w:val="000000"/>
              </w:rPr>
            </w:pPr>
            <w:hyperlink r:id="rId9" w:history="1">
              <w:r w:rsidR="00D466E9" w:rsidRPr="00760F78">
                <w:rPr>
                  <w:rStyle w:val="a3"/>
                  <w:bCs/>
                  <w:i/>
                  <w:sz w:val="18"/>
                  <w:szCs w:val="18"/>
                  <w:lang w:val="de-DE"/>
                </w:rPr>
                <w:t>ural</w:t>
              </w:r>
              <w:r w:rsidR="00D466E9" w:rsidRPr="00760F78">
                <w:rPr>
                  <w:rStyle w:val="a3"/>
                  <w:bCs/>
                  <w:i/>
                  <w:sz w:val="18"/>
                  <w:szCs w:val="18"/>
                </w:rPr>
                <w:t>-</w:t>
              </w:r>
              <w:r w:rsidR="00D466E9" w:rsidRPr="00760F78">
                <w:rPr>
                  <w:rStyle w:val="a3"/>
                  <w:bCs/>
                  <w:i/>
                  <w:sz w:val="18"/>
                  <w:szCs w:val="18"/>
                  <w:lang w:val="de-DE"/>
                </w:rPr>
                <w:t>cpk</w:t>
              </w:r>
              <w:r w:rsidR="00D466E9" w:rsidRPr="00760F78">
                <w:rPr>
                  <w:rStyle w:val="a3"/>
                  <w:bCs/>
                  <w:i/>
                  <w:sz w:val="18"/>
                  <w:szCs w:val="18"/>
                </w:rPr>
                <w:t>@</w:t>
              </w:r>
              <w:r w:rsidR="00D466E9" w:rsidRPr="00760F78">
                <w:rPr>
                  <w:rStyle w:val="a3"/>
                  <w:bCs/>
                  <w:i/>
                  <w:sz w:val="18"/>
                  <w:szCs w:val="18"/>
                  <w:lang w:val="de-DE"/>
                </w:rPr>
                <w:t>mail</w:t>
              </w:r>
              <w:r w:rsidR="00D466E9" w:rsidRPr="00760F78">
                <w:rPr>
                  <w:rStyle w:val="a3"/>
                  <w:bCs/>
                  <w:i/>
                  <w:sz w:val="18"/>
                  <w:szCs w:val="18"/>
                </w:rPr>
                <w:t>.</w:t>
              </w:r>
              <w:proofErr w:type="spellStart"/>
              <w:r w:rsidR="00D466E9" w:rsidRPr="00760F78">
                <w:rPr>
                  <w:rStyle w:val="a3"/>
                  <w:bCs/>
                  <w:i/>
                  <w:sz w:val="18"/>
                  <w:szCs w:val="18"/>
                  <w:lang w:val="de-DE"/>
                </w:rPr>
                <w:t>ru</w:t>
              </w:r>
              <w:proofErr w:type="spellEnd"/>
            </w:hyperlink>
          </w:p>
        </w:tc>
        <w:tc>
          <w:tcPr>
            <w:tcW w:w="8100" w:type="dxa"/>
            <w:tcBorders>
              <w:bottom w:val="nil"/>
            </w:tcBorders>
            <w:shd w:val="clear" w:color="auto" w:fill="auto"/>
          </w:tcPr>
          <w:p w:rsidR="00D466E9" w:rsidRPr="00760F78" w:rsidRDefault="00D466E9" w:rsidP="00AD6455">
            <w:pPr>
              <w:jc w:val="center"/>
            </w:pPr>
          </w:p>
          <w:p w:rsidR="00D466E9" w:rsidRPr="00760F78" w:rsidRDefault="00D466E9" w:rsidP="00AD6455">
            <w:pPr>
              <w:jc w:val="center"/>
            </w:pPr>
            <w:r w:rsidRPr="00760F78">
              <w:t xml:space="preserve">Негосударственное образовательное частное учреждение </w:t>
            </w:r>
          </w:p>
          <w:p w:rsidR="00D466E9" w:rsidRPr="00760F78" w:rsidRDefault="00D466E9" w:rsidP="00AD6455">
            <w:pPr>
              <w:jc w:val="center"/>
              <w:rPr>
                <w:bCs/>
              </w:rPr>
            </w:pPr>
            <w:r w:rsidRPr="00760F78">
              <w:t>дополнительного профессионального образования</w:t>
            </w:r>
            <w:r w:rsidRPr="00760F78">
              <w:rPr>
                <w:bCs/>
              </w:rPr>
              <w:t xml:space="preserve"> </w:t>
            </w:r>
          </w:p>
          <w:p w:rsidR="00D466E9" w:rsidRPr="00760F78" w:rsidRDefault="00D466E9" w:rsidP="00AD6455">
            <w:pPr>
              <w:jc w:val="center"/>
              <w:rPr>
                <w:b/>
                <w:bCs/>
                <w:color w:val="000000"/>
              </w:rPr>
            </w:pPr>
            <w:r w:rsidRPr="00760F78">
              <w:rPr>
                <w:b/>
                <w:bCs/>
              </w:rPr>
              <w:t>"Уральский центр подготовки кадров"</w:t>
            </w:r>
          </w:p>
          <w:p w:rsidR="00D466E9" w:rsidRDefault="00D466E9" w:rsidP="00AD6455">
            <w:pPr>
              <w:tabs>
                <w:tab w:val="left" w:pos="4180"/>
              </w:tabs>
              <w:jc w:val="center"/>
            </w:pPr>
          </w:p>
          <w:p w:rsidR="00D466E9" w:rsidRPr="00760F78" w:rsidRDefault="00D466E9" w:rsidP="00AD6455">
            <w:pPr>
              <w:tabs>
                <w:tab w:val="left" w:pos="4180"/>
              </w:tabs>
              <w:jc w:val="center"/>
            </w:pPr>
            <w:r w:rsidRPr="00760F78">
              <w:t>ул. Чебышева, 6, г. Екатеринбург, 620062</w:t>
            </w:r>
          </w:p>
          <w:p w:rsidR="00D466E9" w:rsidRPr="00760F78" w:rsidRDefault="00D466E9" w:rsidP="00AD6455">
            <w:pPr>
              <w:jc w:val="center"/>
            </w:pPr>
            <w:r w:rsidRPr="00760F78">
              <w:t xml:space="preserve">Телефон: (343) 201-44-20 (24); факс: (343) 375-86-44 </w:t>
            </w:r>
          </w:p>
        </w:tc>
      </w:tr>
    </w:tbl>
    <w:p w:rsidR="00D466E9" w:rsidRDefault="00D466E9" w:rsidP="00D466E9">
      <w:pPr>
        <w:widowControl/>
        <w:autoSpaceDE/>
        <w:autoSpaceDN/>
        <w:adjustRightInd/>
        <w:spacing w:after="160" w:line="259" w:lineRule="auto"/>
        <w:rPr>
          <w:b/>
          <w:spacing w:val="-3"/>
          <w:sz w:val="28"/>
          <w:szCs w:val="28"/>
        </w:rPr>
      </w:pPr>
    </w:p>
    <w:p w:rsidR="00D466E9" w:rsidRDefault="00D466E9" w:rsidP="00D466E9">
      <w:pPr>
        <w:widowControl/>
        <w:autoSpaceDE/>
        <w:autoSpaceDN/>
        <w:adjustRightInd/>
        <w:spacing w:after="160" w:line="259" w:lineRule="auto"/>
        <w:jc w:val="center"/>
        <w:rPr>
          <w:b/>
          <w:spacing w:val="-3"/>
          <w:sz w:val="28"/>
          <w:szCs w:val="28"/>
        </w:rPr>
      </w:pPr>
      <w:r>
        <w:rPr>
          <w:b/>
          <w:spacing w:val="-3"/>
          <w:sz w:val="28"/>
          <w:szCs w:val="28"/>
        </w:rPr>
        <w:t>Промышленная безопасность</w:t>
      </w:r>
    </w:p>
    <w:p w:rsidR="00D466E9" w:rsidRDefault="00D466E9" w:rsidP="00D466E9">
      <w:pPr>
        <w:jc w:val="center"/>
        <w:rPr>
          <w:b/>
          <w:spacing w:val="-3"/>
          <w:sz w:val="28"/>
          <w:szCs w:val="28"/>
        </w:rPr>
      </w:pPr>
      <w:r w:rsidRPr="00977876">
        <w:rPr>
          <w:b/>
          <w:spacing w:val="-3"/>
          <w:sz w:val="28"/>
          <w:szCs w:val="28"/>
        </w:rPr>
        <w:t xml:space="preserve">Программы повышения квалификации и </w:t>
      </w:r>
      <w:proofErr w:type="spellStart"/>
      <w:r w:rsidRPr="00977876">
        <w:rPr>
          <w:b/>
          <w:spacing w:val="-3"/>
          <w:sz w:val="28"/>
          <w:szCs w:val="28"/>
        </w:rPr>
        <w:t>предаттестационной</w:t>
      </w:r>
      <w:proofErr w:type="spellEnd"/>
      <w:r w:rsidRPr="00977876">
        <w:rPr>
          <w:b/>
          <w:spacing w:val="-3"/>
          <w:sz w:val="28"/>
          <w:szCs w:val="28"/>
        </w:rPr>
        <w:t xml:space="preserve"> подготовки</w:t>
      </w:r>
    </w:p>
    <w:p w:rsidR="00D466E9" w:rsidRPr="00977876" w:rsidRDefault="00D466E9" w:rsidP="00D466E9">
      <w:pPr>
        <w:jc w:val="center"/>
        <w:rPr>
          <w:b/>
          <w:spacing w:val="-3"/>
          <w:sz w:val="28"/>
          <w:szCs w:val="28"/>
        </w:rPr>
      </w:pPr>
    </w:p>
    <w:tbl>
      <w:tblPr>
        <w:tblW w:w="10631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5475"/>
        <w:gridCol w:w="1276"/>
        <w:gridCol w:w="1417"/>
        <w:gridCol w:w="1276"/>
      </w:tblGrid>
      <w:tr w:rsidR="00D466E9" w:rsidTr="00AD6455">
        <w:tc>
          <w:tcPr>
            <w:tcW w:w="6662" w:type="dxa"/>
            <w:gridSpan w:val="2"/>
            <w:vMerge w:val="restart"/>
            <w:shd w:val="clear" w:color="auto" w:fill="auto"/>
            <w:vAlign w:val="center"/>
          </w:tcPr>
          <w:p w:rsidR="00D466E9" w:rsidRPr="001962E4" w:rsidRDefault="00D466E9" w:rsidP="00AD6455">
            <w:pPr>
              <w:jc w:val="center"/>
              <w:rPr>
                <w:b/>
                <w:sz w:val="24"/>
                <w:szCs w:val="24"/>
              </w:rPr>
            </w:pPr>
            <w:r w:rsidRPr="001962E4">
              <w:rPr>
                <w:b/>
                <w:sz w:val="24"/>
                <w:szCs w:val="24"/>
              </w:rPr>
              <w:t>Промышленная безопасность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D466E9" w:rsidRDefault="00D466E9" w:rsidP="00AD6455">
            <w:pPr>
              <w:jc w:val="center"/>
            </w:pPr>
            <w:r>
              <w:t xml:space="preserve">Повышение </w:t>
            </w:r>
            <w:proofErr w:type="spellStart"/>
            <w:r>
              <w:t>квалифи</w:t>
            </w:r>
            <w:proofErr w:type="spellEnd"/>
            <w:r>
              <w:t>-</w:t>
            </w:r>
          </w:p>
          <w:p w:rsidR="00D466E9" w:rsidRDefault="00D466E9" w:rsidP="00AD6455">
            <w:pPr>
              <w:jc w:val="center"/>
            </w:pPr>
            <w:proofErr w:type="spellStart"/>
            <w:r>
              <w:t>кации</w:t>
            </w:r>
            <w:proofErr w:type="spellEnd"/>
            <w:r>
              <w:t xml:space="preserve"> в области ПБ (удостоверение</w:t>
            </w:r>
          </w:p>
          <w:p w:rsidR="00D466E9" w:rsidRPr="001962E4" w:rsidRDefault="00D466E9" w:rsidP="00AD645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t xml:space="preserve"> о повышении квалификации выдается только по областям Б)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D466E9" w:rsidRDefault="00D466E9" w:rsidP="00AD6455">
            <w:pPr>
              <w:jc w:val="center"/>
            </w:pPr>
            <w:r>
              <w:t>сопровождение и подача документов</w:t>
            </w:r>
          </w:p>
          <w:p w:rsidR="00D466E9" w:rsidRPr="001962E4" w:rsidRDefault="00D466E9" w:rsidP="00AD6455">
            <w:pPr>
              <w:jc w:val="center"/>
              <w:rPr>
                <w:b/>
                <w:i/>
                <w:sz w:val="24"/>
                <w:szCs w:val="24"/>
              </w:rPr>
            </w:pPr>
            <w:r>
              <w:t>в РТН</w:t>
            </w:r>
          </w:p>
        </w:tc>
      </w:tr>
      <w:tr w:rsidR="00D466E9" w:rsidTr="00AD6455">
        <w:tc>
          <w:tcPr>
            <w:tcW w:w="6662" w:type="dxa"/>
            <w:gridSpan w:val="2"/>
            <w:vMerge/>
            <w:shd w:val="clear" w:color="auto" w:fill="auto"/>
          </w:tcPr>
          <w:p w:rsidR="00D466E9" w:rsidRPr="001962E4" w:rsidRDefault="00D466E9" w:rsidP="00AD645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D466E9" w:rsidRDefault="00D466E9" w:rsidP="00AD6455">
            <w:pPr>
              <w:jc w:val="center"/>
            </w:pPr>
            <w:r w:rsidRPr="00604D87">
              <w:t>с предоставлением материалов на электронном носителе</w:t>
            </w:r>
          </w:p>
        </w:tc>
        <w:tc>
          <w:tcPr>
            <w:tcW w:w="1417" w:type="dxa"/>
            <w:shd w:val="clear" w:color="auto" w:fill="auto"/>
          </w:tcPr>
          <w:p w:rsidR="00D466E9" w:rsidRDefault="00D466E9" w:rsidP="00AD6455">
            <w:pPr>
              <w:jc w:val="center"/>
            </w:pPr>
            <w:r>
              <w:t>с предоставлением доступа электронную обучающую программу</w:t>
            </w:r>
          </w:p>
        </w:tc>
        <w:tc>
          <w:tcPr>
            <w:tcW w:w="1276" w:type="dxa"/>
            <w:vMerge/>
            <w:shd w:val="clear" w:color="auto" w:fill="auto"/>
          </w:tcPr>
          <w:p w:rsidR="00D466E9" w:rsidRDefault="00D466E9" w:rsidP="00AD6455">
            <w:pPr>
              <w:jc w:val="center"/>
            </w:pPr>
          </w:p>
        </w:tc>
      </w:tr>
      <w:tr w:rsidR="00D466E9" w:rsidTr="00AD6455">
        <w:tc>
          <w:tcPr>
            <w:tcW w:w="10631" w:type="dxa"/>
            <w:gridSpan w:val="5"/>
            <w:shd w:val="clear" w:color="auto" w:fill="auto"/>
          </w:tcPr>
          <w:p w:rsidR="00D466E9" w:rsidRPr="00EB3FF6" w:rsidRDefault="00D466E9" w:rsidP="00AD645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EB3FF6">
              <w:rPr>
                <w:b/>
                <w:color w:val="0000FF"/>
                <w:sz w:val="24"/>
                <w:szCs w:val="24"/>
              </w:rPr>
              <w:t>(А) Общие требования промышленной безопасности, установленные в федеральных законах и иных нормативных правовых актах РФ</w:t>
            </w:r>
          </w:p>
        </w:tc>
      </w:tr>
      <w:tr w:rsidR="00D466E9" w:rsidTr="00AD6455">
        <w:tc>
          <w:tcPr>
            <w:tcW w:w="1187" w:type="dxa"/>
            <w:shd w:val="clear" w:color="auto" w:fill="auto"/>
            <w:vAlign w:val="center"/>
          </w:tcPr>
          <w:p w:rsidR="00D466E9" w:rsidRPr="00EB3FF6" w:rsidRDefault="002927B7" w:rsidP="00AD645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А.</w:t>
            </w:r>
            <w:r w:rsidR="00D466E9" w:rsidRPr="00EB3FF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75" w:type="dxa"/>
            <w:shd w:val="clear" w:color="auto" w:fill="auto"/>
          </w:tcPr>
          <w:p w:rsidR="00D466E9" w:rsidRPr="00EB3FF6" w:rsidRDefault="00D466E9" w:rsidP="00AD6455">
            <w:pPr>
              <w:rPr>
                <w:sz w:val="24"/>
                <w:szCs w:val="24"/>
              </w:rPr>
            </w:pPr>
            <w:r w:rsidRPr="00EB3FF6">
              <w:rPr>
                <w:sz w:val="24"/>
                <w:szCs w:val="24"/>
              </w:rPr>
              <w:t>Основы промышленной безопасности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1D695F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Pr="001D695F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1D695F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Tr="00AD6455">
        <w:tc>
          <w:tcPr>
            <w:tcW w:w="10631" w:type="dxa"/>
            <w:gridSpan w:val="5"/>
            <w:shd w:val="clear" w:color="auto" w:fill="auto"/>
          </w:tcPr>
          <w:p w:rsidR="00D466E9" w:rsidRDefault="00D466E9" w:rsidP="00AD645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EB3FF6">
              <w:rPr>
                <w:b/>
                <w:color w:val="0000FF"/>
                <w:sz w:val="24"/>
                <w:szCs w:val="24"/>
              </w:rPr>
              <w:t xml:space="preserve">Б1. Требования промышленной безопасности в химической, нефтехимической </w:t>
            </w:r>
          </w:p>
          <w:p w:rsidR="00D466E9" w:rsidRPr="00EB3FF6" w:rsidRDefault="00D466E9" w:rsidP="00AD6455">
            <w:pPr>
              <w:jc w:val="center"/>
              <w:rPr>
                <w:color w:val="0000FF"/>
              </w:rPr>
            </w:pPr>
            <w:r w:rsidRPr="00EB3FF6">
              <w:rPr>
                <w:b/>
                <w:color w:val="0000FF"/>
                <w:sz w:val="24"/>
                <w:szCs w:val="24"/>
              </w:rPr>
              <w:t>и нефтеперерабатывающей промышленности</w:t>
            </w:r>
          </w:p>
        </w:tc>
      </w:tr>
      <w:tr w:rsidR="00D466E9" w:rsidRPr="00EB3FF6" w:rsidTr="002927B7">
        <w:trPr>
          <w:trHeight w:val="339"/>
        </w:trPr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2927B7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Б.1.</w:t>
            </w:r>
            <w:r w:rsidR="002927B7" w:rsidRPr="00D510CB">
              <w:rPr>
                <w:b/>
                <w:sz w:val="24"/>
                <w:szCs w:val="24"/>
              </w:rPr>
              <w:t>4</w:t>
            </w:r>
            <w:r w:rsidRPr="00D510C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D466E9" w:rsidP="00AD6455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 xml:space="preserve">Эксплуатация хлорных </w:t>
            </w:r>
            <w:r w:rsidR="002927B7" w:rsidRPr="00D510CB">
              <w:rPr>
                <w:sz w:val="24"/>
                <w:szCs w:val="24"/>
              </w:rPr>
              <w:t>объектов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D510CB" w:rsidRDefault="00D466E9" w:rsidP="00AD6455">
            <w:pPr>
              <w:jc w:val="center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2</w:t>
            </w:r>
            <w:r w:rsidR="002927B7" w:rsidRPr="00D510CB">
              <w:rPr>
                <w:sz w:val="24"/>
                <w:szCs w:val="24"/>
              </w:rPr>
              <w:t xml:space="preserve"> </w:t>
            </w:r>
            <w:r w:rsidRPr="00D510C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Pr="00D510CB" w:rsidRDefault="00D466E9" w:rsidP="00AD6455">
            <w:pPr>
              <w:jc w:val="center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3</w:t>
            </w:r>
            <w:r w:rsidR="002927B7" w:rsidRPr="00D510CB">
              <w:rPr>
                <w:sz w:val="24"/>
                <w:szCs w:val="24"/>
              </w:rPr>
              <w:t xml:space="preserve"> </w:t>
            </w:r>
            <w:r w:rsidRPr="00D510CB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D510CB" w:rsidRDefault="00D466E9" w:rsidP="00AD6455">
            <w:pPr>
              <w:jc w:val="center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500</w:t>
            </w:r>
          </w:p>
        </w:tc>
      </w:tr>
      <w:tr w:rsidR="00D466E9" w:rsidRPr="00EB3FF6" w:rsidTr="002927B7">
        <w:trPr>
          <w:trHeight w:val="359"/>
        </w:trPr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2927B7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Б.1.</w:t>
            </w:r>
            <w:r w:rsidR="002927B7" w:rsidRPr="00D510CB">
              <w:rPr>
                <w:b/>
                <w:sz w:val="24"/>
                <w:szCs w:val="24"/>
              </w:rPr>
              <w:t>6</w:t>
            </w:r>
            <w:r w:rsidRPr="00D510C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D466E9" w:rsidP="00AD6455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 xml:space="preserve">Эксплуатация аммиачных холодильных установок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D510CB" w:rsidRDefault="00D466E9" w:rsidP="00AD6455">
            <w:pPr>
              <w:jc w:val="center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2</w:t>
            </w:r>
            <w:r w:rsidR="002927B7" w:rsidRPr="00D510CB">
              <w:rPr>
                <w:sz w:val="24"/>
                <w:szCs w:val="24"/>
              </w:rPr>
              <w:t xml:space="preserve"> </w:t>
            </w:r>
            <w:r w:rsidRPr="00D510C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Pr="00D510CB" w:rsidRDefault="00D466E9" w:rsidP="00AD6455">
            <w:pPr>
              <w:jc w:val="center"/>
            </w:pPr>
            <w:r w:rsidRPr="00D510CB">
              <w:rPr>
                <w:sz w:val="24"/>
                <w:szCs w:val="24"/>
              </w:rPr>
              <w:t>3</w:t>
            </w:r>
            <w:r w:rsidR="002927B7" w:rsidRPr="00D510CB">
              <w:rPr>
                <w:sz w:val="24"/>
                <w:szCs w:val="24"/>
              </w:rPr>
              <w:t xml:space="preserve"> </w:t>
            </w:r>
            <w:r w:rsidRPr="00D510CB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D510CB" w:rsidRDefault="00D466E9" w:rsidP="00AD6455">
            <w:pPr>
              <w:jc w:val="center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500</w:t>
            </w:r>
          </w:p>
        </w:tc>
      </w:tr>
      <w:tr w:rsidR="00D466E9" w:rsidRPr="00EB3FF6" w:rsidTr="002927B7">
        <w:trPr>
          <w:trHeight w:val="866"/>
        </w:trPr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2927B7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Б.1.</w:t>
            </w:r>
            <w:r w:rsidR="002927B7" w:rsidRPr="00D510CB">
              <w:rPr>
                <w:b/>
                <w:sz w:val="24"/>
                <w:szCs w:val="24"/>
              </w:rPr>
              <w:t>9</w:t>
            </w:r>
            <w:r w:rsidRPr="00D510C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D466E9" w:rsidP="00AD6455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Строительство, реконструкция, техническое перевооружение, капитальный ремонт, консервация и ликвидация химически опасных производственных объектов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D510CB" w:rsidRDefault="00D466E9" w:rsidP="00AD6455">
            <w:pPr>
              <w:jc w:val="center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2</w:t>
            </w:r>
            <w:r w:rsidR="002927B7" w:rsidRPr="00D510CB">
              <w:rPr>
                <w:sz w:val="24"/>
                <w:szCs w:val="24"/>
              </w:rPr>
              <w:t xml:space="preserve"> </w:t>
            </w:r>
            <w:r w:rsidRPr="00D510C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Pr="00D510CB" w:rsidRDefault="00D466E9" w:rsidP="00AD6455">
            <w:pPr>
              <w:jc w:val="center"/>
            </w:pPr>
            <w:r w:rsidRPr="00D510CB">
              <w:rPr>
                <w:sz w:val="24"/>
                <w:szCs w:val="24"/>
              </w:rPr>
              <w:t>3</w:t>
            </w:r>
            <w:r w:rsidR="002927B7" w:rsidRPr="00D510CB">
              <w:rPr>
                <w:sz w:val="24"/>
                <w:szCs w:val="24"/>
              </w:rPr>
              <w:t xml:space="preserve"> </w:t>
            </w:r>
            <w:r w:rsidRPr="00D510CB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D510CB" w:rsidRDefault="00D466E9" w:rsidP="00AD6455">
            <w:pPr>
              <w:jc w:val="center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500</w:t>
            </w:r>
          </w:p>
        </w:tc>
      </w:tr>
      <w:tr w:rsidR="00D466E9" w:rsidRPr="00EB3FF6" w:rsidTr="002927B7">
        <w:trPr>
          <w:trHeight w:val="514"/>
        </w:trPr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2927B7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Б.1.</w:t>
            </w:r>
            <w:r w:rsidR="002927B7" w:rsidRPr="00D510CB">
              <w:rPr>
                <w:b/>
                <w:sz w:val="24"/>
                <w:szCs w:val="24"/>
              </w:rPr>
              <w:t>10</w:t>
            </w:r>
            <w:r w:rsidRPr="00D510C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DE44C6" w:rsidP="00AD6455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Проектирование, строительство,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нефтегазоперерабатывающих и нефтехимических производств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D510CB" w:rsidRDefault="00D466E9" w:rsidP="00AD6455">
            <w:pPr>
              <w:jc w:val="center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2</w:t>
            </w:r>
            <w:r w:rsidR="002927B7" w:rsidRPr="00D510CB">
              <w:rPr>
                <w:sz w:val="24"/>
                <w:szCs w:val="24"/>
              </w:rPr>
              <w:t xml:space="preserve"> </w:t>
            </w:r>
            <w:r w:rsidRPr="00D510C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Pr="00D510CB" w:rsidRDefault="00D466E9" w:rsidP="00AD6455">
            <w:pPr>
              <w:jc w:val="center"/>
            </w:pPr>
            <w:r w:rsidRPr="00D510CB">
              <w:rPr>
                <w:sz w:val="24"/>
                <w:szCs w:val="24"/>
              </w:rPr>
              <w:t>3</w:t>
            </w:r>
            <w:r w:rsidR="002927B7" w:rsidRPr="00D510CB">
              <w:rPr>
                <w:sz w:val="24"/>
                <w:szCs w:val="24"/>
              </w:rPr>
              <w:t xml:space="preserve"> </w:t>
            </w:r>
            <w:r w:rsidRPr="00D510CB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D510CB" w:rsidRDefault="00D466E9" w:rsidP="00AD6455">
            <w:pPr>
              <w:jc w:val="center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500</w:t>
            </w:r>
          </w:p>
        </w:tc>
      </w:tr>
      <w:tr w:rsidR="00D466E9" w:rsidRPr="00EB3FF6" w:rsidTr="002927B7">
        <w:trPr>
          <w:trHeight w:val="313"/>
        </w:trPr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DE44C6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Б.1.</w:t>
            </w:r>
            <w:r w:rsidR="00DE44C6" w:rsidRPr="00D510CB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DE44C6" w:rsidP="00AD6455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Безопасное ведение газоопасных, огневых и ремонтных работ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27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Default="00D466E9" w:rsidP="00AD6455">
            <w:pPr>
              <w:jc w:val="center"/>
            </w:pPr>
            <w:r w:rsidRPr="00432852">
              <w:rPr>
                <w:sz w:val="24"/>
                <w:szCs w:val="24"/>
              </w:rPr>
              <w:t>3700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2927B7">
        <w:trPr>
          <w:trHeight w:val="866"/>
        </w:trPr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DE44C6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Б.1.</w:t>
            </w:r>
            <w:r w:rsidR="00DE44C6" w:rsidRPr="00D510CB">
              <w:rPr>
                <w:b/>
                <w:sz w:val="24"/>
                <w:szCs w:val="24"/>
              </w:rPr>
              <w:t>12</w:t>
            </w:r>
            <w:r w:rsidRPr="00D510C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75" w:type="dxa"/>
            <w:shd w:val="clear" w:color="auto" w:fill="auto"/>
          </w:tcPr>
          <w:p w:rsidR="00DE44C6" w:rsidRPr="00D510CB" w:rsidRDefault="00DE44C6" w:rsidP="00DE44C6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 xml:space="preserve">Эксплуатация компрессорных установок </w:t>
            </w:r>
          </w:p>
          <w:p w:rsidR="00D466E9" w:rsidRPr="00D510CB" w:rsidRDefault="00DE44C6" w:rsidP="00DE44C6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с поршневыми компрессорами, работающими на взрывоопасных и вредных газах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27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Default="00D466E9" w:rsidP="00AD6455">
            <w:pPr>
              <w:jc w:val="center"/>
            </w:pPr>
            <w:r w:rsidRPr="00432852">
              <w:rPr>
                <w:sz w:val="24"/>
                <w:szCs w:val="24"/>
              </w:rPr>
              <w:t>3700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2927B7">
        <w:trPr>
          <w:trHeight w:val="548"/>
        </w:trPr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DE44C6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Б.1.</w:t>
            </w:r>
            <w:r w:rsidR="00DE44C6" w:rsidRPr="00D510CB">
              <w:rPr>
                <w:b/>
                <w:sz w:val="24"/>
                <w:szCs w:val="24"/>
              </w:rPr>
              <w:t>1</w:t>
            </w:r>
            <w:r w:rsidRPr="00D510C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DE44C6" w:rsidP="00AD6455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Эксплуатация стационарных компрессорных установок, воздухопроводов и газопроводов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27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Default="00D466E9" w:rsidP="00AD6455">
            <w:pPr>
              <w:jc w:val="center"/>
            </w:pPr>
            <w:r w:rsidRPr="00432852">
              <w:rPr>
                <w:sz w:val="24"/>
                <w:szCs w:val="24"/>
              </w:rPr>
              <w:t>3700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2927B7">
        <w:trPr>
          <w:trHeight w:val="359"/>
        </w:trPr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DE44C6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Б.1.</w:t>
            </w:r>
            <w:r w:rsidR="00DE44C6" w:rsidRPr="00D510CB">
              <w:rPr>
                <w:b/>
                <w:sz w:val="24"/>
                <w:szCs w:val="24"/>
              </w:rPr>
              <w:t>17</w:t>
            </w:r>
            <w:r w:rsidRPr="00D510C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DE44C6" w:rsidP="00AD6455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Производство и потребление продуктов разделения воздуха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927B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Default="00D466E9" w:rsidP="00AD6455">
            <w:pPr>
              <w:jc w:val="center"/>
            </w:pPr>
            <w:r w:rsidRPr="00432852">
              <w:rPr>
                <w:sz w:val="24"/>
                <w:szCs w:val="24"/>
              </w:rPr>
              <w:t>3700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AD6455">
        <w:tc>
          <w:tcPr>
            <w:tcW w:w="10631" w:type="dxa"/>
            <w:gridSpan w:val="5"/>
            <w:shd w:val="clear" w:color="auto" w:fill="auto"/>
          </w:tcPr>
          <w:p w:rsidR="00D466E9" w:rsidRDefault="00D466E9" w:rsidP="00AD645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EB3FF6">
              <w:rPr>
                <w:b/>
                <w:color w:val="0000FF"/>
                <w:sz w:val="24"/>
                <w:szCs w:val="24"/>
              </w:rPr>
              <w:t>Б2. Требования промышленной безопасности</w:t>
            </w:r>
            <w:r>
              <w:rPr>
                <w:b/>
                <w:color w:val="0000FF"/>
                <w:sz w:val="24"/>
                <w:szCs w:val="24"/>
              </w:rPr>
              <w:t xml:space="preserve"> </w:t>
            </w:r>
          </w:p>
          <w:p w:rsidR="00D466E9" w:rsidRPr="00EB3FF6" w:rsidRDefault="00D466E9" w:rsidP="00AD645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EB3FF6">
              <w:rPr>
                <w:b/>
                <w:color w:val="0000FF"/>
                <w:sz w:val="24"/>
                <w:szCs w:val="24"/>
              </w:rPr>
              <w:t>в нефтяной и газовой промышленности</w:t>
            </w:r>
          </w:p>
        </w:tc>
      </w:tr>
      <w:tr w:rsidR="00D466E9" w:rsidRPr="00EB3FF6" w:rsidTr="00AD6455"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AD6455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Б.2.1.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7929D2" w:rsidP="00AD6455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 xml:space="preserve">Эксплуатация объектов нефтяной и газовой </w:t>
            </w:r>
            <w:r w:rsidRPr="00D510CB">
              <w:rPr>
                <w:sz w:val="24"/>
                <w:szCs w:val="24"/>
              </w:rPr>
              <w:lastRenderedPageBreak/>
              <w:t>промышленности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</w:tcPr>
          <w:p w:rsidR="00D466E9" w:rsidRDefault="00D466E9" w:rsidP="00AD6455">
            <w:pPr>
              <w:jc w:val="center"/>
            </w:pPr>
            <w:r w:rsidRPr="00653093"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 w:rsidRPr="00653093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AD6455"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AD6455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Б.2.3.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D466E9" w:rsidP="00AD6455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 xml:space="preserve">Проектирование объектов </w:t>
            </w:r>
            <w:proofErr w:type="spellStart"/>
            <w:r w:rsidRPr="00D510CB">
              <w:rPr>
                <w:sz w:val="24"/>
                <w:szCs w:val="24"/>
              </w:rPr>
              <w:t>нефтегазодобычи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</w:tcPr>
          <w:p w:rsidR="00D466E9" w:rsidRDefault="00D466E9" w:rsidP="00AD6455">
            <w:pPr>
              <w:jc w:val="center"/>
            </w:pPr>
            <w:r w:rsidRPr="00653093"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 w:rsidRPr="00653093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AD6455"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371D6A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Б.2.</w:t>
            </w:r>
            <w:r w:rsidR="00371D6A" w:rsidRPr="00D510CB">
              <w:rPr>
                <w:b/>
                <w:sz w:val="24"/>
                <w:szCs w:val="24"/>
              </w:rPr>
              <w:t>4</w:t>
            </w:r>
            <w:r w:rsidRPr="00D510C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D466E9" w:rsidP="00AD6455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Бурение нефтяных и газовых скважин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</w:tcPr>
          <w:p w:rsidR="00D466E9" w:rsidRDefault="00D466E9" w:rsidP="00AD6455">
            <w:pPr>
              <w:jc w:val="center"/>
            </w:pPr>
            <w:r w:rsidRPr="00653093"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 w:rsidRPr="00653093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AD6455"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AD6455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Б.2.8.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D466E9" w:rsidP="00AD6455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Магистральные газопроводы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</w:tcPr>
          <w:p w:rsidR="00D466E9" w:rsidRDefault="00D466E9" w:rsidP="00AD6455">
            <w:pPr>
              <w:jc w:val="center"/>
            </w:pPr>
            <w:r w:rsidRPr="00653093"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 w:rsidRPr="00653093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AD6455">
        <w:tc>
          <w:tcPr>
            <w:tcW w:w="10631" w:type="dxa"/>
            <w:gridSpan w:val="5"/>
            <w:shd w:val="clear" w:color="auto" w:fill="auto"/>
          </w:tcPr>
          <w:p w:rsidR="00D466E9" w:rsidRPr="00EB3FF6" w:rsidRDefault="00D466E9" w:rsidP="00AD645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EB3FF6">
              <w:rPr>
                <w:b/>
                <w:color w:val="0000FF"/>
                <w:sz w:val="24"/>
                <w:szCs w:val="24"/>
              </w:rPr>
              <w:t>Б3. Требования промышленной безопасности</w:t>
            </w:r>
          </w:p>
          <w:p w:rsidR="00D466E9" w:rsidRPr="00EB3FF6" w:rsidRDefault="00D466E9" w:rsidP="00AD645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EB3FF6">
              <w:rPr>
                <w:b/>
                <w:color w:val="0000FF"/>
                <w:sz w:val="24"/>
                <w:szCs w:val="24"/>
              </w:rPr>
              <w:t>в металлургической промышленности</w:t>
            </w:r>
          </w:p>
        </w:tc>
      </w:tr>
      <w:tr w:rsidR="00D466E9" w:rsidRPr="00EB3FF6" w:rsidTr="00616B8B">
        <w:tc>
          <w:tcPr>
            <w:tcW w:w="1187" w:type="dxa"/>
            <w:shd w:val="clear" w:color="auto" w:fill="auto"/>
          </w:tcPr>
          <w:p w:rsidR="00D466E9" w:rsidRPr="00D510CB" w:rsidRDefault="00D466E9" w:rsidP="00AD6455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Б.3.1.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D466E9" w:rsidP="00AD6455">
            <w:pPr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Литейное производство черных и цветных металлов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Default="00D466E9" w:rsidP="00AD6455">
            <w:pPr>
              <w:jc w:val="center"/>
            </w:pPr>
            <w:r w:rsidRPr="005A70ED"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 w:rsidRPr="005A70ED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616B8B">
        <w:tc>
          <w:tcPr>
            <w:tcW w:w="1187" w:type="dxa"/>
            <w:shd w:val="clear" w:color="auto" w:fill="auto"/>
          </w:tcPr>
          <w:p w:rsidR="00D466E9" w:rsidRPr="00D510CB" w:rsidRDefault="00D466E9" w:rsidP="00AD6455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Б.3.2.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D466E9" w:rsidP="00AD6455">
            <w:pPr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Медно-никелевое производство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Default="00D466E9" w:rsidP="00AD6455">
            <w:pPr>
              <w:jc w:val="center"/>
            </w:pPr>
            <w:r w:rsidRPr="005A70ED"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 w:rsidRPr="005A70ED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616B8B">
        <w:tc>
          <w:tcPr>
            <w:tcW w:w="1187" w:type="dxa"/>
            <w:shd w:val="clear" w:color="auto" w:fill="auto"/>
          </w:tcPr>
          <w:p w:rsidR="00D466E9" w:rsidRPr="00D510CB" w:rsidRDefault="00D466E9" w:rsidP="00AD6455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Б.3.4.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D466E9" w:rsidP="00AD6455">
            <w:pPr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Производство первичного алюминия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Default="00D466E9" w:rsidP="00AD6455">
            <w:pPr>
              <w:jc w:val="center"/>
            </w:pPr>
            <w:r w:rsidRPr="005A70ED"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 w:rsidRPr="005A70ED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616B8B"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AD6455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Б.3.5.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D466E9" w:rsidP="00AD6455">
            <w:pPr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Производство редких, благородных и других цветных металлов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Default="00D466E9" w:rsidP="00AD6455">
            <w:pPr>
              <w:jc w:val="center"/>
            </w:pPr>
            <w:r w:rsidRPr="005A70ED"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 w:rsidRPr="005A70ED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616B8B"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AD6455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Б.3.6.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371D6A" w:rsidP="00AD6455">
            <w:pPr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Доменное и сталеплавильное производство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Default="00D466E9" w:rsidP="00AD6455">
            <w:pPr>
              <w:jc w:val="center"/>
            </w:pPr>
            <w:r w:rsidRPr="005A70ED"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 w:rsidRPr="005A70ED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616B8B"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AD6455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Б.3.7.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D466E9" w:rsidP="00AD6455">
            <w:pPr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Производство ферросплавов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Default="00D466E9" w:rsidP="00AD6455">
            <w:pPr>
              <w:jc w:val="center"/>
            </w:pPr>
            <w:r w:rsidRPr="005A70ED"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 w:rsidRPr="005A70ED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616B8B"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AD6455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Б.3.8.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D466E9" w:rsidP="00AD6455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Производство с полным металлургическим циклом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Default="00D466E9" w:rsidP="00AD6455">
            <w:pPr>
              <w:jc w:val="center"/>
            </w:pPr>
            <w:r w:rsidRPr="005A70ED"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 w:rsidRPr="005A70ED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616B8B"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AD6455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Б.3.9.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616B8B" w:rsidP="00AD6455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Проектирование, строительство, реконструкция, капитальный ремонт объектов металлургической промышленности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Default="00D466E9" w:rsidP="00AD6455">
            <w:pPr>
              <w:jc w:val="center"/>
            </w:pPr>
            <w:r w:rsidRPr="005A70ED"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 w:rsidRPr="005A70ED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616B8B">
        <w:tc>
          <w:tcPr>
            <w:tcW w:w="10631" w:type="dxa"/>
            <w:gridSpan w:val="5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EB3FF6">
              <w:rPr>
                <w:b/>
                <w:color w:val="0000FF"/>
                <w:sz w:val="24"/>
                <w:szCs w:val="24"/>
              </w:rPr>
              <w:t xml:space="preserve">Б4. Требования промышленной безопасности </w:t>
            </w:r>
          </w:p>
          <w:p w:rsidR="00D466E9" w:rsidRPr="00EB3FF6" w:rsidRDefault="00D466E9" w:rsidP="00AD645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EB3FF6">
              <w:rPr>
                <w:b/>
                <w:color w:val="0000FF"/>
                <w:sz w:val="24"/>
                <w:szCs w:val="24"/>
              </w:rPr>
              <w:t>в горнорудной промышленности</w:t>
            </w:r>
          </w:p>
        </w:tc>
      </w:tr>
      <w:tr w:rsidR="00D466E9" w:rsidRPr="00EB3FF6" w:rsidTr="00616B8B"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AD6455">
            <w:pPr>
              <w:rPr>
                <w:b/>
                <w:sz w:val="24"/>
                <w:szCs w:val="24"/>
              </w:rPr>
            </w:pPr>
            <w:bookmarkStart w:id="0" w:name="_GoBack" w:colFirst="2" w:colLast="4"/>
            <w:r w:rsidRPr="00D510CB">
              <w:rPr>
                <w:b/>
                <w:sz w:val="24"/>
                <w:szCs w:val="24"/>
              </w:rPr>
              <w:t>Б.4.1.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D466E9" w:rsidP="00AD6455">
            <w:pPr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Обогащение полезных ископаемых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D510CB" w:rsidRDefault="00D466E9" w:rsidP="00AD6455">
            <w:pPr>
              <w:jc w:val="center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2</w:t>
            </w:r>
            <w:r w:rsidR="00F417D8" w:rsidRPr="00D510CB">
              <w:rPr>
                <w:sz w:val="24"/>
                <w:szCs w:val="24"/>
              </w:rPr>
              <w:t xml:space="preserve"> </w:t>
            </w:r>
            <w:r w:rsidRPr="00D510C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Pr="00D510CB" w:rsidRDefault="00D466E9" w:rsidP="00AD6455">
            <w:pPr>
              <w:jc w:val="center"/>
            </w:pPr>
            <w:r w:rsidRPr="00D510CB">
              <w:rPr>
                <w:sz w:val="24"/>
                <w:szCs w:val="24"/>
              </w:rPr>
              <w:t>3</w:t>
            </w:r>
            <w:r w:rsidR="00F417D8" w:rsidRPr="00D510CB">
              <w:rPr>
                <w:sz w:val="24"/>
                <w:szCs w:val="24"/>
              </w:rPr>
              <w:t xml:space="preserve"> </w:t>
            </w:r>
            <w:r w:rsidRPr="00D510CB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D510CB" w:rsidRDefault="00D466E9" w:rsidP="00AD6455">
            <w:pPr>
              <w:jc w:val="center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500</w:t>
            </w:r>
          </w:p>
        </w:tc>
      </w:tr>
      <w:tr w:rsidR="00D466E9" w:rsidRPr="00EB3FF6" w:rsidTr="00616B8B"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AD6455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Б.4.2.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D466E9" w:rsidP="00AD6455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Строительство, реконструкция, капитальный ремонт подземных сооружений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D510CB" w:rsidRDefault="00D466E9" w:rsidP="00AD6455">
            <w:pPr>
              <w:jc w:val="center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2</w:t>
            </w:r>
            <w:r w:rsidR="00F417D8" w:rsidRPr="00D510CB">
              <w:rPr>
                <w:sz w:val="24"/>
                <w:szCs w:val="24"/>
              </w:rPr>
              <w:t xml:space="preserve"> </w:t>
            </w:r>
            <w:r w:rsidRPr="00D510C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Pr="00D510CB" w:rsidRDefault="00D466E9" w:rsidP="00AD6455">
            <w:pPr>
              <w:jc w:val="center"/>
            </w:pPr>
            <w:r w:rsidRPr="00D510CB">
              <w:rPr>
                <w:sz w:val="24"/>
                <w:szCs w:val="24"/>
              </w:rPr>
              <w:t>3</w:t>
            </w:r>
            <w:r w:rsidR="00F417D8" w:rsidRPr="00D510CB">
              <w:rPr>
                <w:sz w:val="24"/>
                <w:szCs w:val="24"/>
              </w:rPr>
              <w:t xml:space="preserve"> </w:t>
            </w:r>
            <w:r w:rsidRPr="00D510CB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D510CB" w:rsidRDefault="00D466E9" w:rsidP="00AD6455">
            <w:pPr>
              <w:jc w:val="center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500</w:t>
            </w:r>
          </w:p>
        </w:tc>
      </w:tr>
      <w:tr w:rsidR="00D466E9" w:rsidRPr="00EB3FF6" w:rsidTr="00616B8B"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AD6455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Б.4.3.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D466E9" w:rsidP="00AD6455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Разработка месторождений полезных ископаемых открытым способом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D510CB" w:rsidRDefault="00D466E9" w:rsidP="00AD6455">
            <w:pPr>
              <w:jc w:val="center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2</w:t>
            </w:r>
            <w:r w:rsidR="00F417D8" w:rsidRPr="00D510CB">
              <w:rPr>
                <w:sz w:val="24"/>
                <w:szCs w:val="24"/>
              </w:rPr>
              <w:t xml:space="preserve"> </w:t>
            </w:r>
            <w:r w:rsidRPr="00D510C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Pr="00D510CB" w:rsidRDefault="00D466E9" w:rsidP="00AD6455">
            <w:pPr>
              <w:jc w:val="center"/>
            </w:pPr>
            <w:r w:rsidRPr="00D510CB">
              <w:rPr>
                <w:sz w:val="24"/>
                <w:szCs w:val="24"/>
              </w:rPr>
              <w:t>3</w:t>
            </w:r>
            <w:r w:rsidR="00F417D8" w:rsidRPr="00D510CB">
              <w:rPr>
                <w:sz w:val="24"/>
                <w:szCs w:val="24"/>
              </w:rPr>
              <w:t xml:space="preserve"> </w:t>
            </w:r>
            <w:r w:rsidRPr="00D510CB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D510CB" w:rsidRDefault="00D466E9" w:rsidP="00AD6455">
            <w:pPr>
              <w:jc w:val="center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500</w:t>
            </w:r>
          </w:p>
        </w:tc>
      </w:tr>
      <w:tr w:rsidR="00D466E9" w:rsidRPr="00EB3FF6" w:rsidTr="00616B8B"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AD6455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Б.4.4.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D466E9" w:rsidP="00AD6455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Разработка месторождений полезных ископаемых подземным способом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D510CB" w:rsidRDefault="00D466E9" w:rsidP="00AD6455">
            <w:pPr>
              <w:jc w:val="center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2</w:t>
            </w:r>
            <w:r w:rsidR="00F417D8" w:rsidRPr="00D510CB">
              <w:rPr>
                <w:sz w:val="24"/>
                <w:szCs w:val="24"/>
              </w:rPr>
              <w:t xml:space="preserve"> </w:t>
            </w:r>
            <w:r w:rsidRPr="00D510C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Pr="00D510CB" w:rsidRDefault="00D466E9" w:rsidP="00AD6455">
            <w:pPr>
              <w:jc w:val="center"/>
            </w:pPr>
            <w:r w:rsidRPr="00D510CB">
              <w:rPr>
                <w:sz w:val="24"/>
                <w:szCs w:val="24"/>
              </w:rPr>
              <w:t>3</w:t>
            </w:r>
            <w:r w:rsidR="00F417D8" w:rsidRPr="00D510CB">
              <w:rPr>
                <w:sz w:val="24"/>
                <w:szCs w:val="24"/>
              </w:rPr>
              <w:t xml:space="preserve"> </w:t>
            </w:r>
            <w:r w:rsidRPr="00D510CB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D510CB" w:rsidRDefault="00D466E9" w:rsidP="00AD6455">
            <w:pPr>
              <w:jc w:val="center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500</w:t>
            </w:r>
          </w:p>
        </w:tc>
      </w:tr>
      <w:tr w:rsidR="00D466E9" w:rsidRPr="00EB3FF6" w:rsidTr="00616B8B"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AD6455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Б.4.5.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D466E9" w:rsidP="00AD6455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Проектирование опасных производственных объектов горной промышленности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D510CB" w:rsidRDefault="00D466E9" w:rsidP="00AD6455">
            <w:pPr>
              <w:jc w:val="center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2</w:t>
            </w:r>
            <w:r w:rsidR="00F417D8" w:rsidRPr="00D510CB">
              <w:rPr>
                <w:sz w:val="24"/>
                <w:szCs w:val="24"/>
              </w:rPr>
              <w:t xml:space="preserve"> </w:t>
            </w:r>
            <w:r w:rsidRPr="00D510C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Pr="00D510CB" w:rsidRDefault="00D466E9" w:rsidP="00AD6455">
            <w:pPr>
              <w:jc w:val="center"/>
            </w:pPr>
            <w:r w:rsidRPr="00D510CB">
              <w:rPr>
                <w:sz w:val="24"/>
                <w:szCs w:val="24"/>
              </w:rPr>
              <w:t>3</w:t>
            </w:r>
            <w:r w:rsidR="00F417D8" w:rsidRPr="00D510CB">
              <w:rPr>
                <w:sz w:val="24"/>
                <w:szCs w:val="24"/>
              </w:rPr>
              <w:t xml:space="preserve"> </w:t>
            </w:r>
            <w:r w:rsidRPr="00D510CB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D510CB" w:rsidRDefault="00D466E9" w:rsidP="00AD6455">
            <w:pPr>
              <w:jc w:val="center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500</w:t>
            </w:r>
          </w:p>
        </w:tc>
      </w:tr>
      <w:bookmarkEnd w:id="0"/>
      <w:tr w:rsidR="00D466E9" w:rsidRPr="00EB3FF6" w:rsidTr="00AD6455">
        <w:tc>
          <w:tcPr>
            <w:tcW w:w="10631" w:type="dxa"/>
            <w:gridSpan w:val="5"/>
            <w:shd w:val="clear" w:color="auto" w:fill="auto"/>
          </w:tcPr>
          <w:p w:rsidR="00D466E9" w:rsidRDefault="00D466E9" w:rsidP="00AD645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EB3FF6">
              <w:rPr>
                <w:b/>
                <w:color w:val="0000FF"/>
                <w:sz w:val="24"/>
                <w:szCs w:val="24"/>
              </w:rPr>
              <w:t xml:space="preserve">Б7. Требования промышленной безопасности </w:t>
            </w:r>
          </w:p>
          <w:p w:rsidR="00D466E9" w:rsidRPr="00EB3FF6" w:rsidRDefault="00D466E9" w:rsidP="00AD645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EB3FF6">
              <w:rPr>
                <w:b/>
                <w:color w:val="0000FF"/>
                <w:sz w:val="24"/>
                <w:szCs w:val="24"/>
              </w:rPr>
              <w:t xml:space="preserve">на объектах газораспределения и </w:t>
            </w:r>
            <w:proofErr w:type="spellStart"/>
            <w:r w:rsidRPr="00EB3FF6">
              <w:rPr>
                <w:b/>
                <w:color w:val="0000FF"/>
                <w:sz w:val="24"/>
                <w:szCs w:val="24"/>
              </w:rPr>
              <w:t>газопотребления</w:t>
            </w:r>
            <w:proofErr w:type="spellEnd"/>
          </w:p>
        </w:tc>
      </w:tr>
      <w:tr w:rsidR="00D466E9" w:rsidRPr="00EB3FF6" w:rsidTr="00CE249E"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AD6455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Б.7.1.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D466E9" w:rsidP="00AD6455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 xml:space="preserve">Эксплуатация систем газораспределения и </w:t>
            </w:r>
            <w:proofErr w:type="spellStart"/>
            <w:r w:rsidRPr="00D510CB">
              <w:rPr>
                <w:sz w:val="24"/>
                <w:szCs w:val="24"/>
              </w:rPr>
              <w:t>газопотребления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Default="00D466E9" w:rsidP="00AD6455">
            <w:pPr>
              <w:jc w:val="center"/>
            </w:pPr>
            <w:r w:rsidRPr="00900F14"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 w:rsidRPr="00900F14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CE249E"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AD6455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Б.7.2.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D466E9" w:rsidP="00AD6455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Эксплуатация объектов, использующих сжиженные углеводородные газы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Default="00D466E9" w:rsidP="00AD6455">
            <w:pPr>
              <w:jc w:val="center"/>
            </w:pPr>
            <w:r w:rsidRPr="00900F14"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 w:rsidRPr="00900F14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CE249E">
        <w:tc>
          <w:tcPr>
            <w:tcW w:w="1187" w:type="dxa"/>
            <w:shd w:val="clear" w:color="auto" w:fill="auto"/>
            <w:vAlign w:val="center"/>
          </w:tcPr>
          <w:p w:rsidR="00D466E9" w:rsidRPr="00D510CB" w:rsidRDefault="00CE249E" w:rsidP="00AD6455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Б.7.3.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CE249E" w:rsidP="00AD6455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 xml:space="preserve">Проектирование, строительство, реконструкция, техническое перевооружение и капитальный ремонт сетей газораспределения и </w:t>
            </w:r>
            <w:proofErr w:type="spellStart"/>
            <w:r w:rsidRPr="00D510CB">
              <w:rPr>
                <w:sz w:val="24"/>
                <w:szCs w:val="24"/>
              </w:rPr>
              <w:t>газопотребления</w:t>
            </w:r>
            <w:proofErr w:type="spellEnd"/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Default="00D466E9" w:rsidP="00AD6455">
            <w:pPr>
              <w:jc w:val="center"/>
            </w:pPr>
            <w:r w:rsidRPr="00900F14"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 w:rsidRPr="00900F14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CE249E" w:rsidRPr="00EB3FF6" w:rsidTr="00CE249E">
        <w:tc>
          <w:tcPr>
            <w:tcW w:w="1187" w:type="dxa"/>
            <w:shd w:val="clear" w:color="auto" w:fill="auto"/>
            <w:vAlign w:val="center"/>
          </w:tcPr>
          <w:p w:rsidR="00CE249E" w:rsidRPr="00D510CB" w:rsidRDefault="00CE249E" w:rsidP="00CE249E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Б.7.4.</w:t>
            </w:r>
          </w:p>
        </w:tc>
        <w:tc>
          <w:tcPr>
            <w:tcW w:w="5475" w:type="dxa"/>
            <w:shd w:val="clear" w:color="auto" w:fill="auto"/>
          </w:tcPr>
          <w:p w:rsidR="00CE249E" w:rsidRPr="00D510CB" w:rsidRDefault="00CE249E" w:rsidP="00CE249E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 xml:space="preserve">Эксплуатация </w:t>
            </w:r>
            <w:proofErr w:type="spellStart"/>
            <w:r w:rsidRPr="00D510CB">
              <w:rPr>
                <w:sz w:val="24"/>
                <w:szCs w:val="24"/>
              </w:rPr>
              <w:t>автогазозаправочных</w:t>
            </w:r>
            <w:proofErr w:type="spellEnd"/>
            <w:r w:rsidRPr="00D510CB">
              <w:rPr>
                <w:sz w:val="24"/>
                <w:szCs w:val="24"/>
              </w:rPr>
              <w:t xml:space="preserve"> станций газомоторного топлива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49E" w:rsidRPr="00EB3FF6" w:rsidRDefault="00CE249E" w:rsidP="00CE2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249E" w:rsidRDefault="00CE249E" w:rsidP="00CE249E">
            <w:pPr>
              <w:jc w:val="center"/>
            </w:pPr>
            <w:r w:rsidRPr="00900F14"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 w:rsidRPr="00900F14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249E" w:rsidRPr="00EB3FF6" w:rsidRDefault="00CE249E" w:rsidP="00CE24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AD6455">
        <w:tc>
          <w:tcPr>
            <w:tcW w:w="10631" w:type="dxa"/>
            <w:gridSpan w:val="5"/>
            <w:shd w:val="clear" w:color="auto" w:fill="auto"/>
          </w:tcPr>
          <w:p w:rsidR="00D466E9" w:rsidRPr="00EB3FF6" w:rsidRDefault="00D466E9" w:rsidP="00AD645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EB3FF6">
              <w:rPr>
                <w:b/>
                <w:color w:val="0000FF"/>
                <w:sz w:val="24"/>
                <w:szCs w:val="24"/>
              </w:rPr>
              <w:t xml:space="preserve">Б8. Требования промышленной безопасности </w:t>
            </w:r>
          </w:p>
          <w:p w:rsidR="00D466E9" w:rsidRPr="00EB3FF6" w:rsidRDefault="00D466E9" w:rsidP="00AD645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EB3FF6">
              <w:rPr>
                <w:b/>
                <w:color w:val="0000FF"/>
                <w:sz w:val="24"/>
                <w:szCs w:val="24"/>
              </w:rPr>
              <w:t>к оборудованию, работающему под давлением</w:t>
            </w:r>
          </w:p>
        </w:tc>
      </w:tr>
      <w:tr w:rsidR="00D466E9" w:rsidRPr="00EB3FF6" w:rsidTr="00081FAB"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736392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Б.8.1.</w:t>
            </w:r>
          </w:p>
        </w:tc>
        <w:tc>
          <w:tcPr>
            <w:tcW w:w="5475" w:type="dxa"/>
            <w:shd w:val="clear" w:color="auto" w:fill="auto"/>
          </w:tcPr>
          <w:p w:rsidR="00736392" w:rsidRPr="00D510CB" w:rsidRDefault="00736392" w:rsidP="00736392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 xml:space="preserve">Эксплуатация опасных производственных объектов, на которых используются котлы (паровые, водогрейные, электрические, </w:t>
            </w:r>
          </w:p>
          <w:p w:rsidR="00D466E9" w:rsidRPr="00D510CB" w:rsidRDefault="00736392" w:rsidP="00736392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а также с органическими и неорганическими теплоносителями)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Default="00D466E9" w:rsidP="00AD6455">
            <w:pPr>
              <w:jc w:val="center"/>
            </w:pPr>
            <w:r w:rsidRPr="003662E7"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 w:rsidRPr="003662E7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081FAB"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081FAB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Б.8.2.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081FAB" w:rsidP="00AD6455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Эксплуатация опасных производственных объектов, на которых используются трубопроводы пара и горячей воды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Default="00D466E9" w:rsidP="00AD6455">
            <w:pPr>
              <w:jc w:val="center"/>
            </w:pPr>
            <w:r w:rsidRPr="003662E7"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 w:rsidRPr="003662E7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081FAB"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081FAB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Б.8.3.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081FAB" w:rsidP="00AD6455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Эксплуатация опасных производственных объектов, на которых используются сосуды, работающие под избыточным давлением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Default="00D466E9" w:rsidP="00AD6455">
            <w:pPr>
              <w:jc w:val="center"/>
            </w:pPr>
            <w:r w:rsidRPr="003662E7"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 w:rsidRPr="003662E7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081FAB"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081FAB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Б.8.4.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081FAB" w:rsidP="00AD6455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 xml:space="preserve">Эксплуатация опасных производственных </w:t>
            </w:r>
            <w:r w:rsidRPr="00D510CB">
              <w:rPr>
                <w:sz w:val="24"/>
                <w:szCs w:val="24"/>
              </w:rPr>
              <w:lastRenderedPageBreak/>
              <w:t>объектов, на которых используются медицинские и водолазные барокамеры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Default="00D466E9" w:rsidP="00AD6455">
            <w:pPr>
              <w:jc w:val="center"/>
            </w:pPr>
            <w:r w:rsidRPr="003662E7"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 w:rsidRPr="003662E7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F747BB"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081FAB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Б.8.5.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081FAB" w:rsidP="00AD6455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Default="00D466E9" w:rsidP="00AD6455">
            <w:pPr>
              <w:jc w:val="center"/>
            </w:pPr>
            <w:r w:rsidRPr="003662E7"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 w:rsidRPr="003662E7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F747BB"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081FAB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Б.8.6.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F747BB" w:rsidP="00F747BB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наладка, обслуживание и ремонт (реконструкция) оборудования, работающего под избыточным давлением, применяемого на опасных производственных объектах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Default="00D466E9" w:rsidP="00AD6455">
            <w:pPr>
              <w:jc w:val="center"/>
            </w:pPr>
            <w:r w:rsidRPr="003662E7"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 w:rsidRPr="003662E7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AD6455">
        <w:tc>
          <w:tcPr>
            <w:tcW w:w="10631" w:type="dxa"/>
            <w:gridSpan w:val="5"/>
            <w:shd w:val="clear" w:color="auto" w:fill="auto"/>
          </w:tcPr>
          <w:p w:rsidR="00D466E9" w:rsidRPr="00EB3FF6" w:rsidRDefault="00D466E9" w:rsidP="00AD645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EB3FF6">
              <w:rPr>
                <w:b/>
                <w:color w:val="0000FF"/>
                <w:sz w:val="24"/>
                <w:szCs w:val="24"/>
              </w:rPr>
              <w:t xml:space="preserve">Б9. Требования промышленной безопасности </w:t>
            </w:r>
          </w:p>
          <w:p w:rsidR="00D466E9" w:rsidRPr="00EB3FF6" w:rsidRDefault="00D466E9" w:rsidP="00AD645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EB3FF6">
              <w:rPr>
                <w:b/>
                <w:color w:val="0000FF"/>
                <w:sz w:val="24"/>
                <w:szCs w:val="24"/>
              </w:rPr>
              <w:t>к подъемным сооружениям</w:t>
            </w:r>
          </w:p>
        </w:tc>
      </w:tr>
      <w:tr w:rsidR="00D466E9" w:rsidRPr="00EB3FF6" w:rsidTr="003035E5"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3035E5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Б.9.</w:t>
            </w:r>
            <w:r w:rsidR="003035E5" w:rsidRPr="00D510CB">
              <w:rPr>
                <w:b/>
                <w:sz w:val="24"/>
                <w:szCs w:val="24"/>
              </w:rPr>
              <w:t>1</w:t>
            </w:r>
            <w:r w:rsidRPr="00D510C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3035E5" w:rsidP="003035E5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Эксплуатация и капитальный ремонт опасных производственных объектов, на которых используются эскалаторы в метрополитенах, эксплуатация (в том числе обслуживание и ремонт) эскалаторов в метрополитенах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Default="00D466E9" w:rsidP="00AD6455">
            <w:pPr>
              <w:jc w:val="center"/>
            </w:pPr>
            <w:r w:rsidRPr="00DE154D"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 w:rsidRPr="00DE154D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3035E5"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3035E5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Б.9.2.</w:t>
            </w:r>
          </w:p>
        </w:tc>
        <w:tc>
          <w:tcPr>
            <w:tcW w:w="5475" w:type="dxa"/>
            <w:shd w:val="clear" w:color="auto" w:fill="auto"/>
          </w:tcPr>
          <w:p w:rsidR="003035E5" w:rsidRPr="00D510CB" w:rsidRDefault="003035E5" w:rsidP="003035E5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 xml:space="preserve">Проектирование, строительство, реконструкция, техническое перевооружение, консервация и ликвидация опасных производственных объектов, </w:t>
            </w:r>
          </w:p>
          <w:p w:rsidR="00D466E9" w:rsidRPr="00D510CB" w:rsidRDefault="003035E5" w:rsidP="003035E5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на которых используются эскалаторы в метрополитенах, а также изготовление, монтаж и наладка эскалаторов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Default="00D466E9" w:rsidP="00AD6455">
            <w:pPr>
              <w:jc w:val="center"/>
            </w:pPr>
            <w:r w:rsidRPr="00DE154D"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 w:rsidRPr="00DE154D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3035E5"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3035E5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Б.9.3.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D466E9" w:rsidP="00AD6455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Эксплуатация опасных производственных объектов, на которых применяются подъемные сооружения, предназначенные для подъема и перемещения грузов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Default="00D466E9" w:rsidP="00AD6455">
            <w:pPr>
              <w:jc w:val="center"/>
            </w:pPr>
            <w:r w:rsidRPr="00DE154D"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 w:rsidRPr="00DE154D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3035E5"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CE4FF7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Б.9.</w:t>
            </w:r>
            <w:r w:rsidR="00CE4FF7" w:rsidRPr="00D510CB">
              <w:rPr>
                <w:b/>
                <w:sz w:val="24"/>
                <w:szCs w:val="24"/>
              </w:rPr>
              <w:t>4</w:t>
            </w:r>
            <w:r w:rsidRPr="00D510C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D466E9" w:rsidP="00AD6455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Эксплуатация опасных производственных объектов, на которых применяются подъемные сооружения, предназначенные для подъема и транспортировки людей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Default="00D466E9" w:rsidP="00AD6455">
            <w:pPr>
              <w:jc w:val="center"/>
            </w:pPr>
            <w:r w:rsidRPr="00DE154D"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 w:rsidRPr="00DE154D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3035E5"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A76EDA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Б.9.</w:t>
            </w:r>
            <w:r w:rsidR="00A76EDA" w:rsidRPr="00D510CB">
              <w:rPr>
                <w:b/>
                <w:sz w:val="24"/>
                <w:szCs w:val="24"/>
              </w:rPr>
              <w:t>6</w:t>
            </w:r>
            <w:r w:rsidRPr="00D510C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A76EDA" w:rsidP="00A76EDA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Монтаж, наладка, обслуживание, ремонт, реконструкция или модернизация подъемных сооружений, применяемых на опасных производственных объектах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D510CB" w:rsidRDefault="00D466E9" w:rsidP="00AD6455">
            <w:pPr>
              <w:jc w:val="center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2</w:t>
            </w:r>
            <w:r w:rsidR="00F417D8" w:rsidRPr="00D510CB">
              <w:rPr>
                <w:sz w:val="24"/>
                <w:szCs w:val="24"/>
              </w:rPr>
              <w:t xml:space="preserve"> </w:t>
            </w:r>
            <w:r w:rsidRPr="00D510CB"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Pr="00D510CB" w:rsidRDefault="00D466E9" w:rsidP="00AD6455">
            <w:pPr>
              <w:jc w:val="center"/>
            </w:pPr>
            <w:r w:rsidRPr="00D510CB">
              <w:rPr>
                <w:sz w:val="24"/>
                <w:szCs w:val="24"/>
              </w:rPr>
              <w:t>3</w:t>
            </w:r>
            <w:r w:rsidR="00F417D8" w:rsidRPr="00D510CB">
              <w:rPr>
                <w:sz w:val="24"/>
                <w:szCs w:val="24"/>
              </w:rPr>
              <w:t xml:space="preserve"> </w:t>
            </w:r>
            <w:r w:rsidRPr="00D510CB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3035E5"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A76EDA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Б.9.</w:t>
            </w:r>
            <w:r w:rsidR="00A76EDA" w:rsidRPr="00D510CB">
              <w:rPr>
                <w:b/>
                <w:sz w:val="24"/>
                <w:szCs w:val="24"/>
              </w:rPr>
              <w:t>7</w:t>
            </w:r>
            <w:r w:rsidRPr="00D510C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A76EDA" w:rsidP="00A76EDA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Эксплуатация и капитальный ремонт опасных производственных объектов, на которых используются пассажирские канатные дороги и (или) фуникулеры, эксплуатация (в том числе обслуживание и ремонт) пассажирских канатных дорог и (или) фуникулеров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Default="00D466E9" w:rsidP="00AD6455">
            <w:pPr>
              <w:jc w:val="center"/>
            </w:pPr>
            <w:r w:rsidRPr="00DE154D"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 w:rsidRPr="00DE154D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2F59F3" w:rsidRPr="00EB3FF6" w:rsidTr="003035E5">
        <w:tc>
          <w:tcPr>
            <w:tcW w:w="1187" w:type="dxa"/>
            <w:shd w:val="clear" w:color="auto" w:fill="auto"/>
            <w:vAlign w:val="center"/>
          </w:tcPr>
          <w:p w:rsidR="002F59F3" w:rsidRPr="00D510CB" w:rsidRDefault="002F59F3" w:rsidP="002F59F3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Б.9.8.</w:t>
            </w:r>
          </w:p>
        </w:tc>
        <w:tc>
          <w:tcPr>
            <w:tcW w:w="5475" w:type="dxa"/>
            <w:shd w:val="clear" w:color="auto" w:fill="auto"/>
          </w:tcPr>
          <w:p w:rsidR="002F59F3" w:rsidRPr="00D510CB" w:rsidRDefault="002F59F3" w:rsidP="002F59F3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 xml:space="preserve">Проектирование, строительство, реконструкция, техническое перевооружение, консервация и ликвидация опасных производственных объектов, </w:t>
            </w:r>
          </w:p>
          <w:p w:rsidR="002F59F3" w:rsidRPr="00D510CB" w:rsidRDefault="002F59F3" w:rsidP="002F59F3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 xml:space="preserve">на которых используются пассажирские канатные дороги и (или) фуникулеры, </w:t>
            </w:r>
          </w:p>
          <w:p w:rsidR="002F59F3" w:rsidRPr="00D510CB" w:rsidRDefault="002F59F3" w:rsidP="002F59F3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а также изготовление, монтаж и наладка пассажирских канатных дорог и (или) фуникулеров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9F3" w:rsidRPr="00EB3FF6" w:rsidRDefault="002F59F3" w:rsidP="002F5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2F59F3" w:rsidRDefault="002F59F3" w:rsidP="002F59F3">
            <w:pPr>
              <w:jc w:val="center"/>
            </w:pPr>
            <w:r w:rsidRPr="00DE154D"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 w:rsidRPr="00DE154D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F59F3" w:rsidRPr="00EB3FF6" w:rsidRDefault="002F59F3" w:rsidP="002F59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3035E5"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2F59F3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Б.9.</w:t>
            </w:r>
            <w:r w:rsidR="002F59F3" w:rsidRPr="00D510CB">
              <w:rPr>
                <w:b/>
                <w:sz w:val="24"/>
                <w:szCs w:val="24"/>
              </w:rPr>
              <w:t>9</w:t>
            </w:r>
            <w:r w:rsidRPr="00D510CB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2F59F3" w:rsidP="002F59F3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 xml:space="preserve">Эксплуатация и капитальный ремонт опасных производственных объектов, на которых </w:t>
            </w:r>
            <w:r w:rsidRPr="00D510CB">
              <w:rPr>
                <w:sz w:val="24"/>
                <w:szCs w:val="24"/>
              </w:rPr>
              <w:lastRenderedPageBreak/>
              <w:t>используются грузовые подвесные канатные дороги, эксплуатация (в том числе обслуживание и ремонт) грузовых подвесных канатных дорог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AD6455">
        <w:tc>
          <w:tcPr>
            <w:tcW w:w="10631" w:type="dxa"/>
            <w:gridSpan w:val="5"/>
            <w:shd w:val="clear" w:color="auto" w:fill="auto"/>
          </w:tcPr>
          <w:p w:rsidR="00D466E9" w:rsidRPr="00EB3FF6" w:rsidRDefault="00D466E9" w:rsidP="00AD645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EB3FF6">
              <w:rPr>
                <w:b/>
                <w:color w:val="0000FF"/>
                <w:sz w:val="24"/>
                <w:szCs w:val="24"/>
              </w:rPr>
              <w:t xml:space="preserve">Б.10. Требования промышленной безопасности </w:t>
            </w:r>
          </w:p>
          <w:p w:rsidR="00D466E9" w:rsidRPr="00EB3FF6" w:rsidRDefault="00D466E9" w:rsidP="00AD645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EB3FF6">
              <w:rPr>
                <w:b/>
                <w:color w:val="0000FF"/>
                <w:sz w:val="24"/>
                <w:szCs w:val="24"/>
              </w:rPr>
              <w:t>при транспортировании опасных веществ</w:t>
            </w:r>
          </w:p>
        </w:tc>
      </w:tr>
      <w:tr w:rsidR="00D466E9" w:rsidRPr="00EB3FF6" w:rsidTr="002F59F3"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AD6455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Б.10.1.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D466E9" w:rsidP="00AD6455">
            <w:pPr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Транспортирование опасных веществ железнодорожным транспортом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Default="00D466E9" w:rsidP="00AD6455">
            <w:pPr>
              <w:jc w:val="center"/>
            </w:pPr>
            <w:r w:rsidRPr="00E635E1"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 w:rsidRPr="00E635E1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2F59F3">
        <w:tc>
          <w:tcPr>
            <w:tcW w:w="1187" w:type="dxa"/>
            <w:shd w:val="clear" w:color="auto" w:fill="auto"/>
            <w:vAlign w:val="center"/>
          </w:tcPr>
          <w:p w:rsidR="00D466E9" w:rsidRPr="00D510CB" w:rsidRDefault="00D466E9" w:rsidP="00AD6455">
            <w:pPr>
              <w:rPr>
                <w:b/>
                <w:sz w:val="24"/>
                <w:szCs w:val="24"/>
              </w:rPr>
            </w:pPr>
            <w:r w:rsidRPr="00D510CB">
              <w:rPr>
                <w:b/>
                <w:sz w:val="24"/>
                <w:szCs w:val="24"/>
              </w:rPr>
              <w:t>Б.10.2.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D466E9" w:rsidP="00AD6455">
            <w:pPr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Транспортирование опасных веществ автомобильным транспортом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Default="00D466E9" w:rsidP="00AD6455">
            <w:pPr>
              <w:jc w:val="center"/>
            </w:pPr>
            <w:r w:rsidRPr="00E635E1"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 w:rsidRPr="00E635E1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AD6455">
        <w:tc>
          <w:tcPr>
            <w:tcW w:w="10631" w:type="dxa"/>
            <w:gridSpan w:val="5"/>
            <w:shd w:val="clear" w:color="auto" w:fill="auto"/>
          </w:tcPr>
          <w:p w:rsidR="00D466E9" w:rsidRPr="00EB3FF6" w:rsidRDefault="00D466E9" w:rsidP="00AD645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EB3FF6">
              <w:rPr>
                <w:b/>
                <w:color w:val="0000FF"/>
                <w:sz w:val="24"/>
                <w:szCs w:val="24"/>
              </w:rPr>
              <w:t xml:space="preserve">Б12. Требования промышленной безопасности, </w:t>
            </w:r>
          </w:p>
          <w:p w:rsidR="00D466E9" w:rsidRPr="00EB3FF6" w:rsidRDefault="00D466E9" w:rsidP="00AD645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EB3FF6">
              <w:rPr>
                <w:b/>
                <w:color w:val="0000FF"/>
                <w:sz w:val="24"/>
                <w:szCs w:val="24"/>
              </w:rPr>
              <w:t>относящиеся к взрывным работам</w:t>
            </w:r>
          </w:p>
        </w:tc>
      </w:tr>
      <w:tr w:rsidR="00D466E9" w:rsidRPr="00EB3FF6" w:rsidTr="00F417D8">
        <w:tc>
          <w:tcPr>
            <w:tcW w:w="1187" w:type="dxa"/>
            <w:shd w:val="clear" w:color="auto" w:fill="auto"/>
            <w:vAlign w:val="center"/>
          </w:tcPr>
          <w:p w:rsidR="00D466E9" w:rsidRPr="00EB3FF6" w:rsidRDefault="00D466E9" w:rsidP="00AD6455">
            <w:pPr>
              <w:rPr>
                <w:b/>
                <w:sz w:val="24"/>
                <w:szCs w:val="24"/>
              </w:rPr>
            </w:pPr>
            <w:r w:rsidRPr="00EB3FF6">
              <w:rPr>
                <w:b/>
                <w:sz w:val="24"/>
                <w:szCs w:val="24"/>
              </w:rPr>
              <w:t>Б.12.1.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D466E9" w:rsidP="00AD6455">
            <w:pPr>
              <w:jc w:val="both"/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Взрывные работы в подземных выработках и на поверхности рудников (объектах горнорудной и нерудной промышленности), угольных и сланцевых шахт, опасных (не опасных) по газу или пыли, и специальные взрывные работы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Default="00D466E9" w:rsidP="00AD6455">
            <w:pPr>
              <w:jc w:val="center"/>
            </w:pPr>
            <w:r w:rsidRPr="00DC3088"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 w:rsidRPr="00DC3088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F417D8">
        <w:tc>
          <w:tcPr>
            <w:tcW w:w="1187" w:type="dxa"/>
            <w:shd w:val="clear" w:color="auto" w:fill="auto"/>
            <w:vAlign w:val="center"/>
          </w:tcPr>
          <w:p w:rsidR="00D466E9" w:rsidRPr="00EB3FF6" w:rsidRDefault="00D466E9" w:rsidP="00AD6455">
            <w:pPr>
              <w:rPr>
                <w:b/>
                <w:sz w:val="24"/>
                <w:szCs w:val="24"/>
              </w:rPr>
            </w:pPr>
            <w:r w:rsidRPr="00EB3FF6">
              <w:rPr>
                <w:b/>
                <w:sz w:val="24"/>
                <w:szCs w:val="24"/>
              </w:rPr>
              <w:t>Б.12.2.</w:t>
            </w:r>
          </w:p>
        </w:tc>
        <w:tc>
          <w:tcPr>
            <w:tcW w:w="5475" w:type="dxa"/>
            <w:shd w:val="clear" w:color="auto" w:fill="auto"/>
          </w:tcPr>
          <w:p w:rsidR="00D466E9" w:rsidRPr="00D510CB" w:rsidRDefault="00D466E9" w:rsidP="00AD6455">
            <w:pPr>
              <w:rPr>
                <w:sz w:val="24"/>
                <w:szCs w:val="24"/>
              </w:rPr>
            </w:pPr>
            <w:r w:rsidRPr="00D510CB">
              <w:rPr>
                <w:sz w:val="24"/>
                <w:szCs w:val="24"/>
              </w:rPr>
              <w:t>Взрывные работы на открытых горных разработках и специальные взрывные работы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Default="00D466E9" w:rsidP="00AD6455">
            <w:pPr>
              <w:jc w:val="center"/>
            </w:pPr>
            <w:r w:rsidRPr="00DC3088">
              <w:rPr>
                <w:sz w:val="24"/>
                <w:szCs w:val="24"/>
              </w:rPr>
              <w:t>3</w:t>
            </w:r>
            <w:r w:rsidR="00F417D8">
              <w:rPr>
                <w:sz w:val="24"/>
                <w:szCs w:val="24"/>
              </w:rPr>
              <w:t xml:space="preserve"> </w:t>
            </w:r>
            <w:r w:rsidRPr="00DC3088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AD6455">
        <w:tc>
          <w:tcPr>
            <w:tcW w:w="10631" w:type="dxa"/>
            <w:gridSpan w:val="5"/>
            <w:shd w:val="clear" w:color="auto" w:fill="auto"/>
          </w:tcPr>
          <w:p w:rsidR="00D466E9" w:rsidRPr="00EB3FF6" w:rsidRDefault="00D466E9" w:rsidP="00AD645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EB3FF6">
              <w:rPr>
                <w:b/>
                <w:color w:val="0000FF"/>
                <w:sz w:val="24"/>
                <w:szCs w:val="24"/>
              </w:rPr>
              <w:t>Энергетическая безопасность</w:t>
            </w:r>
          </w:p>
        </w:tc>
      </w:tr>
      <w:tr w:rsidR="00D466E9" w:rsidRPr="00EB3FF6" w:rsidTr="00AD6455">
        <w:tc>
          <w:tcPr>
            <w:tcW w:w="1187" w:type="dxa"/>
            <w:shd w:val="clear" w:color="auto" w:fill="auto"/>
            <w:vAlign w:val="center"/>
          </w:tcPr>
          <w:p w:rsidR="00D466E9" w:rsidRPr="00EB3FF6" w:rsidRDefault="00D466E9" w:rsidP="00AD6455">
            <w:pPr>
              <w:rPr>
                <w:b/>
                <w:sz w:val="24"/>
                <w:szCs w:val="24"/>
              </w:rPr>
            </w:pPr>
            <w:r w:rsidRPr="00EB3FF6">
              <w:rPr>
                <w:b/>
                <w:sz w:val="24"/>
                <w:szCs w:val="24"/>
              </w:rPr>
              <w:t>Г.1.1.</w:t>
            </w:r>
          </w:p>
        </w:tc>
        <w:tc>
          <w:tcPr>
            <w:tcW w:w="5475" w:type="dxa"/>
            <w:shd w:val="clear" w:color="auto" w:fill="auto"/>
          </w:tcPr>
          <w:p w:rsidR="00D466E9" w:rsidRPr="00EB3FF6" w:rsidRDefault="00D466E9" w:rsidP="00AD6455">
            <w:pPr>
              <w:jc w:val="both"/>
              <w:rPr>
                <w:sz w:val="24"/>
                <w:szCs w:val="24"/>
              </w:rPr>
            </w:pPr>
            <w:r w:rsidRPr="00EB3FF6">
              <w:rPr>
                <w:sz w:val="24"/>
                <w:szCs w:val="24"/>
              </w:rPr>
              <w:t>Аттестация руководителей и специалистов организаций, осуществляющих эксплуатацию электроустановок</w:t>
            </w:r>
            <w:r>
              <w:rPr>
                <w:sz w:val="24"/>
                <w:szCs w:val="24"/>
              </w:rPr>
              <w:t xml:space="preserve"> </w:t>
            </w:r>
            <w:r w:rsidRPr="00EB3FF6">
              <w:rPr>
                <w:sz w:val="24"/>
                <w:szCs w:val="24"/>
              </w:rPr>
              <w:t xml:space="preserve">на </w:t>
            </w:r>
            <w:proofErr w:type="gramStart"/>
            <w:r w:rsidRPr="00EB3FF6">
              <w:rPr>
                <w:sz w:val="24"/>
                <w:szCs w:val="24"/>
              </w:rPr>
              <w:t>II,III</w:t>
            </w:r>
            <w:proofErr w:type="gramEnd"/>
            <w:r w:rsidRPr="00EB3FF6">
              <w:rPr>
                <w:sz w:val="24"/>
                <w:szCs w:val="24"/>
              </w:rPr>
              <w:t>,IV,V группы до и выше 1000В.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D466E9" w:rsidRPr="00EB3FF6" w:rsidTr="00AD6455">
        <w:tc>
          <w:tcPr>
            <w:tcW w:w="10631" w:type="dxa"/>
            <w:gridSpan w:val="5"/>
            <w:shd w:val="clear" w:color="auto" w:fill="auto"/>
          </w:tcPr>
          <w:p w:rsidR="00D466E9" w:rsidRPr="00EB3FF6" w:rsidRDefault="00D466E9" w:rsidP="00AD645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EB3FF6">
              <w:rPr>
                <w:b/>
                <w:color w:val="0000FF"/>
                <w:sz w:val="24"/>
                <w:szCs w:val="24"/>
              </w:rPr>
              <w:t xml:space="preserve">Г2. Требования к порядку работы </w:t>
            </w:r>
          </w:p>
          <w:p w:rsidR="00D466E9" w:rsidRPr="00EB3FF6" w:rsidRDefault="00D466E9" w:rsidP="00AD6455">
            <w:pPr>
              <w:jc w:val="center"/>
              <w:rPr>
                <w:b/>
                <w:color w:val="0000FF"/>
                <w:sz w:val="24"/>
                <w:szCs w:val="24"/>
              </w:rPr>
            </w:pPr>
            <w:r w:rsidRPr="00EB3FF6">
              <w:rPr>
                <w:b/>
                <w:color w:val="0000FF"/>
                <w:sz w:val="24"/>
                <w:szCs w:val="24"/>
              </w:rPr>
              <w:t>на тепловых энергоустановках и тепловых сетях</w:t>
            </w:r>
          </w:p>
        </w:tc>
      </w:tr>
      <w:tr w:rsidR="00D466E9" w:rsidRPr="00EB3FF6" w:rsidTr="00AD6455">
        <w:tc>
          <w:tcPr>
            <w:tcW w:w="1187" w:type="dxa"/>
            <w:shd w:val="clear" w:color="auto" w:fill="auto"/>
            <w:vAlign w:val="center"/>
          </w:tcPr>
          <w:p w:rsidR="00D466E9" w:rsidRPr="00EB3FF6" w:rsidRDefault="00D466E9" w:rsidP="00AD6455">
            <w:pPr>
              <w:rPr>
                <w:b/>
                <w:sz w:val="24"/>
                <w:szCs w:val="24"/>
              </w:rPr>
            </w:pPr>
            <w:r w:rsidRPr="00EB3FF6">
              <w:rPr>
                <w:b/>
                <w:sz w:val="24"/>
                <w:szCs w:val="24"/>
              </w:rPr>
              <w:t>Г.2.1.</w:t>
            </w:r>
          </w:p>
        </w:tc>
        <w:tc>
          <w:tcPr>
            <w:tcW w:w="5475" w:type="dxa"/>
            <w:shd w:val="clear" w:color="auto" w:fill="auto"/>
          </w:tcPr>
          <w:p w:rsidR="00D466E9" w:rsidRPr="00EB3FF6" w:rsidRDefault="00D466E9" w:rsidP="00AD6455">
            <w:pPr>
              <w:jc w:val="both"/>
              <w:rPr>
                <w:sz w:val="24"/>
                <w:szCs w:val="24"/>
              </w:rPr>
            </w:pPr>
            <w:r w:rsidRPr="00EB3FF6">
              <w:rPr>
                <w:sz w:val="24"/>
                <w:szCs w:val="24"/>
              </w:rPr>
              <w:t>Аттестация руководителей и специалистов организаций, осуществляющих эксплуатацию тепловых энергоустановок и тепловых сетей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F417D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466E9" w:rsidRPr="00EB3FF6" w:rsidRDefault="00D466E9" w:rsidP="00AD64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</w:tbl>
    <w:p w:rsidR="00D466E9" w:rsidRDefault="00D466E9" w:rsidP="00D466E9">
      <w:pPr>
        <w:rPr>
          <w:sz w:val="24"/>
          <w:szCs w:val="24"/>
        </w:rPr>
      </w:pPr>
    </w:p>
    <w:p w:rsidR="00D510CB" w:rsidRPr="00D510CB" w:rsidRDefault="00D466E9" w:rsidP="00D510CB">
      <w:r w:rsidRPr="00C8403C">
        <w:t xml:space="preserve">Приказ </w:t>
      </w:r>
      <w:proofErr w:type="spellStart"/>
      <w:r w:rsidRPr="00C8403C">
        <w:t>Ро</w:t>
      </w:r>
      <w:r>
        <w:t>стехнадзора</w:t>
      </w:r>
      <w:proofErr w:type="spellEnd"/>
      <w:r>
        <w:t xml:space="preserve"> </w:t>
      </w:r>
      <w:r w:rsidR="00D510CB" w:rsidRPr="00D510CB">
        <w:t>от 4 сентября 2020 года N 334</w:t>
      </w:r>
    </w:p>
    <w:p w:rsidR="00D466E9" w:rsidRPr="00C8403C" w:rsidRDefault="00D466E9" w:rsidP="00D466E9">
      <w:r w:rsidRPr="00C8403C">
        <w:t>"</w:t>
      </w:r>
      <w:r w:rsidR="00D510CB" w:rsidRPr="00D510CB">
        <w:t xml:space="preserve"> 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</w:t>
      </w:r>
      <w:r w:rsidRPr="00C8403C">
        <w:t>"</w:t>
      </w:r>
    </w:p>
    <w:p w:rsidR="00D466E9" w:rsidRDefault="00D466E9" w:rsidP="00D466E9"/>
    <w:p w:rsidR="009F4052" w:rsidRDefault="009F4052"/>
    <w:sectPr w:rsidR="009F4052" w:rsidSect="00550F8A">
      <w:footerReference w:type="default" r:id="rId10"/>
      <w:pgSz w:w="11906" w:h="16838"/>
      <w:pgMar w:top="426" w:right="850" w:bottom="426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D92" w:rsidRDefault="00DC41C5">
      <w:r>
        <w:separator/>
      </w:r>
    </w:p>
  </w:endnote>
  <w:endnote w:type="continuationSeparator" w:id="0">
    <w:p w:rsidR="00DC3D92" w:rsidRDefault="00DC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06" w:rsidRDefault="00D466E9" w:rsidP="00550F8A">
    <w:pPr>
      <w:pStyle w:val="a4"/>
      <w:jc w:val="center"/>
      <w:rPr>
        <w:sz w:val="24"/>
        <w:szCs w:val="24"/>
      </w:rPr>
    </w:pPr>
    <w:r w:rsidRPr="00550F8A">
      <w:rPr>
        <w:sz w:val="24"/>
        <w:szCs w:val="24"/>
      </w:rPr>
      <w:t xml:space="preserve">Указанная стоимость не является окончательной, </w:t>
    </w:r>
  </w:p>
  <w:p w:rsidR="00402206" w:rsidRPr="00550F8A" w:rsidRDefault="00D466E9" w:rsidP="00550F8A">
    <w:pPr>
      <w:pStyle w:val="a4"/>
      <w:jc w:val="center"/>
      <w:rPr>
        <w:sz w:val="24"/>
        <w:szCs w:val="24"/>
      </w:rPr>
    </w:pPr>
    <w:r w:rsidRPr="00550F8A">
      <w:rPr>
        <w:sz w:val="24"/>
        <w:szCs w:val="24"/>
      </w:rPr>
      <w:t>может быть снижена в зависимости от формы обучения и наполняемости группы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D92" w:rsidRDefault="00DC41C5">
      <w:r>
        <w:separator/>
      </w:r>
    </w:p>
  </w:footnote>
  <w:footnote w:type="continuationSeparator" w:id="0">
    <w:p w:rsidR="00DC3D92" w:rsidRDefault="00DC4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1DC"/>
    <w:rsid w:val="00081FAB"/>
    <w:rsid w:val="000C6FE3"/>
    <w:rsid w:val="002927B7"/>
    <w:rsid w:val="002C073D"/>
    <w:rsid w:val="002F59F3"/>
    <w:rsid w:val="003035E5"/>
    <w:rsid w:val="00371D6A"/>
    <w:rsid w:val="00616B8B"/>
    <w:rsid w:val="00736392"/>
    <w:rsid w:val="007929D2"/>
    <w:rsid w:val="008F2448"/>
    <w:rsid w:val="009F4052"/>
    <w:rsid w:val="00A76EDA"/>
    <w:rsid w:val="00AD4735"/>
    <w:rsid w:val="00CE249E"/>
    <w:rsid w:val="00CE4FF7"/>
    <w:rsid w:val="00D466E9"/>
    <w:rsid w:val="00D510CB"/>
    <w:rsid w:val="00DC3D92"/>
    <w:rsid w:val="00DC41C5"/>
    <w:rsid w:val="00DE44C6"/>
    <w:rsid w:val="00E931DC"/>
    <w:rsid w:val="00F417D8"/>
    <w:rsid w:val="00F7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3DF0E-2996-4728-BE22-27D2E76C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6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D466E9"/>
    <w:rPr>
      <w:color w:val="0000FF"/>
      <w:u w:val="single"/>
    </w:rPr>
  </w:style>
  <w:style w:type="paragraph" w:styleId="a4">
    <w:name w:val="footer"/>
    <w:basedOn w:val="a"/>
    <w:link w:val="a5"/>
    <w:uiPriority w:val="99"/>
    <w:unhideWhenUsed/>
    <w:rsid w:val="00D466E9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D466E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91;&#1088;&#1072;&#1083;-&#1094;&#1087;&#1082;.&#1088;&#1092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ural-cp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C3989EF2-E1B4-4D29-A7C4-6A0381F5E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1248</Words>
  <Characters>7114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Samsung</cp:lastModifiedBy>
  <cp:revision>15</cp:revision>
  <dcterms:created xsi:type="dcterms:W3CDTF">2020-04-08T06:09:00Z</dcterms:created>
  <dcterms:modified xsi:type="dcterms:W3CDTF">2021-10-13T11:08:00Z</dcterms:modified>
</cp:coreProperties>
</file>