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A6" w:rsidRDefault="000F5AA6" w:rsidP="000F5AA6">
      <w:pPr>
        <w:widowControl/>
        <w:autoSpaceDE/>
        <w:autoSpaceDN/>
        <w:adjustRightInd/>
        <w:spacing w:after="160" w:line="259" w:lineRule="auto"/>
      </w:pPr>
    </w:p>
    <w:tbl>
      <w:tblPr>
        <w:tblW w:w="10548" w:type="dxa"/>
        <w:tblInd w:w="-70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100"/>
      </w:tblGrid>
      <w:tr w:rsidR="000F5AA6" w:rsidRPr="00760F78" w:rsidTr="00AD6455">
        <w:trPr>
          <w:trHeight w:val="1709"/>
        </w:trPr>
        <w:tc>
          <w:tcPr>
            <w:tcW w:w="2448" w:type="dxa"/>
            <w:tcBorders>
              <w:bottom w:val="nil"/>
            </w:tcBorders>
            <w:shd w:val="clear" w:color="auto" w:fill="auto"/>
          </w:tcPr>
          <w:p w:rsidR="000F5AA6" w:rsidRPr="00760F78" w:rsidRDefault="000F5AA6" w:rsidP="00AD6455">
            <w:pPr>
              <w:jc w:val="center"/>
              <w:rPr>
                <w:bCs/>
                <w:color w:val="000000"/>
              </w:rPr>
            </w:pPr>
            <w:r w:rsidRPr="00203758">
              <w:rPr>
                <w:noProof/>
                <w:color w:val="000000"/>
              </w:rPr>
              <w:drawing>
                <wp:inline distT="0" distB="0" distL="0" distR="0">
                  <wp:extent cx="628650" cy="628650"/>
                  <wp:effectExtent l="0" t="0" r="0" b="0"/>
                  <wp:docPr id="1" name="Рисунок 1" descr="img4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44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AA6" w:rsidRPr="00760F78" w:rsidRDefault="000F5AA6" w:rsidP="00AD645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hyperlink r:id="rId6" w:history="1">
              <w:r w:rsidRPr="00760F78">
                <w:rPr>
                  <w:rStyle w:val="a3"/>
                  <w:bCs/>
                  <w:i/>
                  <w:sz w:val="18"/>
                  <w:szCs w:val="18"/>
                </w:rPr>
                <w:t>http://урал-цпк.рф</w:t>
              </w:r>
            </w:hyperlink>
          </w:p>
          <w:p w:rsidR="000F5AA6" w:rsidRPr="00760F78" w:rsidRDefault="000F5AA6" w:rsidP="00AD6455">
            <w:pPr>
              <w:jc w:val="center"/>
              <w:rPr>
                <w:bCs/>
                <w:color w:val="000000"/>
              </w:rPr>
            </w:pPr>
            <w:hyperlink r:id="rId7" w:history="1">
              <w:r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ural</w:t>
              </w:r>
              <w:r w:rsidRPr="00760F78">
                <w:rPr>
                  <w:rStyle w:val="a3"/>
                  <w:bCs/>
                  <w:i/>
                  <w:sz w:val="18"/>
                  <w:szCs w:val="18"/>
                </w:rPr>
                <w:t>-</w:t>
              </w:r>
              <w:r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cpk</w:t>
              </w:r>
              <w:r w:rsidRPr="00760F78">
                <w:rPr>
                  <w:rStyle w:val="a3"/>
                  <w:bCs/>
                  <w:i/>
                  <w:sz w:val="18"/>
                  <w:szCs w:val="18"/>
                </w:rPr>
                <w:t>@</w:t>
              </w:r>
              <w:r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mail</w:t>
              </w:r>
              <w:r w:rsidRPr="00760F78">
                <w:rPr>
                  <w:rStyle w:val="a3"/>
                  <w:bCs/>
                  <w:i/>
                  <w:sz w:val="18"/>
                  <w:szCs w:val="18"/>
                </w:rPr>
                <w:t>.</w:t>
              </w:r>
              <w:proofErr w:type="spellStart"/>
              <w:r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ru</w:t>
              </w:r>
              <w:proofErr w:type="spellEnd"/>
            </w:hyperlink>
          </w:p>
        </w:tc>
        <w:tc>
          <w:tcPr>
            <w:tcW w:w="8100" w:type="dxa"/>
            <w:tcBorders>
              <w:bottom w:val="nil"/>
            </w:tcBorders>
            <w:shd w:val="clear" w:color="auto" w:fill="auto"/>
          </w:tcPr>
          <w:p w:rsidR="000F5AA6" w:rsidRPr="00760F78" w:rsidRDefault="000F5AA6" w:rsidP="00AD6455">
            <w:pPr>
              <w:jc w:val="center"/>
            </w:pPr>
          </w:p>
          <w:p w:rsidR="000F5AA6" w:rsidRPr="00760F78" w:rsidRDefault="000F5AA6" w:rsidP="00AD6455">
            <w:pPr>
              <w:jc w:val="center"/>
            </w:pPr>
            <w:r w:rsidRPr="00760F78">
              <w:t xml:space="preserve">Негосударственное образовательное частное учреждение </w:t>
            </w:r>
          </w:p>
          <w:p w:rsidR="000F5AA6" w:rsidRPr="00760F78" w:rsidRDefault="000F5AA6" w:rsidP="00AD6455">
            <w:pPr>
              <w:jc w:val="center"/>
              <w:rPr>
                <w:bCs/>
              </w:rPr>
            </w:pPr>
            <w:r w:rsidRPr="00760F78">
              <w:t>дополнительного профессионального образования</w:t>
            </w:r>
            <w:r w:rsidRPr="00760F78">
              <w:rPr>
                <w:bCs/>
              </w:rPr>
              <w:t xml:space="preserve"> </w:t>
            </w:r>
          </w:p>
          <w:p w:rsidR="000F5AA6" w:rsidRPr="00760F78" w:rsidRDefault="000F5AA6" w:rsidP="00AD6455">
            <w:pPr>
              <w:jc w:val="center"/>
              <w:rPr>
                <w:b/>
                <w:bCs/>
                <w:color w:val="000000"/>
              </w:rPr>
            </w:pPr>
            <w:r w:rsidRPr="00760F78">
              <w:rPr>
                <w:b/>
                <w:bCs/>
              </w:rPr>
              <w:t>"Уральский центр подготовки кадров"</w:t>
            </w:r>
          </w:p>
          <w:p w:rsidR="000F5AA6" w:rsidRDefault="000F5AA6" w:rsidP="00AD6455">
            <w:pPr>
              <w:tabs>
                <w:tab w:val="left" w:pos="4180"/>
              </w:tabs>
              <w:jc w:val="center"/>
            </w:pPr>
          </w:p>
          <w:p w:rsidR="000F5AA6" w:rsidRPr="00760F78" w:rsidRDefault="000F5AA6" w:rsidP="00AD6455">
            <w:pPr>
              <w:tabs>
                <w:tab w:val="left" w:pos="4180"/>
              </w:tabs>
              <w:jc w:val="center"/>
            </w:pPr>
            <w:r w:rsidRPr="00760F78">
              <w:t>ул. Чебышева, 6, г. Екатеринбург, 620062</w:t>
            </w:r>
          </w:p>
          <w:p w:rsidR="000F5AA6" w:rsidRPr="00760F78" w:rsidRDefault="000F5AA6" w:rsidP="00AD6455">
            <w:pPr>
              <w:jc w:val="center"/>
            </w:pPr>
            <w:r w:rsidRPr="00760F78">
              <w:t xml:space="preserve">Телефон: (343) 201-44-20 (24); факс: (343) 375-86-44 </w:t>
            </w:r>
          </w:p>
        </w:tc>
      </w:tr>
    </w:tbl>
    <w:p w:rsidR="000F5AA6" w:rsidRDefault="000F5AA6" w:rsidP="000F5AA6">
      <w:pPr>
        <w:widowControl/>
        <w:autoSpaceDE/>
        <w:autoSpaceDN/>
        <w:adjustRightInd/>
        <w:spacing w:after="160" w:line="259" w:lineRule="auto"/>
      </w:pPr>
    </w:p>
    <w:p w:rsidR="000F5AA6" w:rsidRDefault="000F5AA6" w:rsidP="000F5AA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-50165</wp:posOffset>
                </wp:positionV>
                <wp:extent cx="3867150" cy="733425"/>
                <wp:effectExtent l="57150" t="57150" r="57150" b="476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0" cy="733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F5AA6" w:rsidRDefault="000F5AA6" w:rsidP="000F5AA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5BCE">
                              <w:rPr>
                                <w:b/>
                                <w:sz w:val="28"/>
                                <w:szCs w:val="28"/>
                              </w:rPr>
                              <w:t>Программы профессиональн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ого обучения </w:t>
                            </w:r>
                          </w:p>
                          <w:p w:rsidR="000F5AA6" w:rsidRDefault="000F5AA6" w:rsidP="000F5AA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рабочим профессиям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76.25pt;margin-top:-3.95pt;width:30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" fillcolor="#d2d2d2" strokecolor="#a5a5a5" strokeweight=".5pt">
                <v:fill color2="silver" rotate="t" focusposition=".5,.5" focussize="" colors="0 #d2d2d2;.5 #c8c8c8;1 silver" focus="100%" type="gradientRadial"/>
                <v:path arrowok="t"/>
                <v:textbox>
                  <w:txbxContent>
                    <w:p w:rsidR="000F5AA6" w:rsidRDefault="000F5AA6" w:rsidP="000F5AA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95BCE">
                        <w:rPr>
                          <w:b/>
                          <w:sz w:val="28"/>
                          <w:szCs w:val="28"/>
                        </w:rPr>
                        <w:t>Программы профессиональн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ого обучения </w:t>
                      </w:r>
                    </w:p>
                    <w:p w:rsidR="000F5AA6" w:rsidRDefault="000F5AA6" w:rsidP="000F5AA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рабочим профессиям</w:t>
                      </w:r>
                    </w:p>
                  </w:txbxContent>
                </v:textbox>
              </v:rect>
            </w:pict>
          </mc:Fallback>
        </mc:AlternateContent>
      </w:r>
    </w:p>
    <w:p w:rsidR="000F5AA6" w:rsidRDefault="000F5AA6" w:rsidP="000F5AA6">
      <w:pPr>
        <w:jc w:val="center"/>
        <w:rPr>
          <w:b/>
          <w:sz w:val="28"/>
          <w:szCs w:val="28"/>
        </w:rPr>
      </w:pPr>
    </w:p>
    <w:p w:rsidR="000F5AA6" w:rsidRDefault="000F5AA6" w:rsidP="000F5AA6">
      <w:pPr>
        <w:jc w:val="center"/>
        <w:rPr>
          <w:b/>
          <w:sz w:val="28"/>
          <w:szCs w:val="28"/>
        </w:rPr>
      </w:pPr>
    </w:p>
    <w:p w:rsidR="000F5AA6" w:rsidRDefault="000F5AA6" w:rsidP="000F5AA6">
      <w:pPr>
        <w:jc w:val="center"/>
        <w:rPr>
          <w:b/>
          <w:sz w:val="28"/>
          <w:szCs w:val="28"/>
        </w:rPr>
      </w:pPr>
    </w:p>
    <w:p w:rsidR="000F5AA6" w:rsidRDefault="000F5AA6" w:rsidP="000F5AA6">
      <w:pPr>
        <w:jc w:val="center"/>
      </w:pPr>
    </w:p>
    <w:tbl>
      <w:tblPr>
        <w:tblW w:w="10539" w:type="dxa"/>
        <w:tblInd w:w="-8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229"/>
        <w:gridCol w:w="5762"/>
        <w:gridCol w:w="1260"/>
        <w:gridCol w:w="1579"/>
      </w:tblGrid>
      <w:tr w:rsidR="000F5AA6" w:rsidRPr="00977876" w:rsidTr="00AD6455">
        <w:trPr>
          <w:trHeight w:val="112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5AA6" w:rsidRPr="00977876" w:rsidRDefault="000F5AA6" w:rsidP="00AD6455">
            <w:pPr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№</w:t>
            </w:r>
          </w:p>
          <w:p w:rsidR="000F5AA6" w:rsidRPr="00977876" w:rsidRDefault="000F5AA6" w:rsidP="00AD6455">
            <w:pPr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5AA6" w:rsidRPr="00977876" w:rsidRDefault="000F5AA6" w:rsidP="00AD6455">
            <w:pPr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Код профессии</w:t>
            </w:r>
          </w:p>
        </w:tc>
        <w:tc>
          <w:tcPr>
            <w:tcW w:w="576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5AA6" w:rsidRPr="00977876" w:rsidRDefault="000F5AA6" w:rsidP="00AD6455">
            <w:pPr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Наименование профессии</w:t>
            </w:r>
            <w:r>
              <w:rPr>
                <w:b/>
                <w:sz w:val="24"/>
                <w:szCs w:val="24"/>
              </w:rPr>
              <w:t>,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5AA6" w:rsidRPr="00977876" w:rsidRDefault="000F5AA6" w:rsidP="00AD6455">
            <w:pPr>
              <w:tabs>
                <w:tab w:val="left" w:pos="1580"/>
              </w:tabs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Диапазон тарифных</w:t>
            </w:r>
          </w:p>
          <w:p w:rsidR="000F5AA6" w:rsidRPr="00977876" w:rsidRDefault="000F5AA6" w:rsidP="00AD6455">
            <w:pPr>
              <w:tabs>
                <w:tab w:val="left" w:pos="1580"/>
              </w:tabs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разрядов</w:t>
            </w:r>
          </w:p>
          <w:p w:rsidR="000F5AA6" w:rsidRPr="00977876" w:rsidRDefault="000F5AA6" w:rsidP="00AD6455">
            <w:pPr>
              <w:tabs>
                <w:tab w:val="left" w:pos="1580"/>
              </w:tabs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(классов, групп)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F5AA6" w:rsidRPr="00977876" w:rsidRDefault="000F5AA6" w:rsidP="00AD6455">
            <w:pPr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Стоимость за теорию</w:t>
            </w:r>
          </w:p>
          <w:p w:rsidR="000F5AA6" w:rsidRPr="00977876" w:rsidRDefault="000F5AA6" w:rsidP="00AD6455">
            <w:pPr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для юридических лиц</w:t>
            </w:r>
          </w:p>
          <w:p w:rsidR="000F5AA6" w:rsidRPr="00977876" w:rsidRDefault="000F5AA6" w:rsidP="00AD6455">
            <w:pPr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(практика оплачивается отдельно)</w:t>
            </w:r>
          </w:p>
        </w:tc>
      </w:tr>
      <w:tr w:rsidR="000F5AA6" w:rsidRPr="00977876" w:rsidTr="00AD6455">
        <w:trPr>
          <w:trHeight w:val="1318"/>
        </w:trPr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/>
          </w:tcPr>
          <w:p w:rsidR="000F5AA6" w:rsidRPr="00977876" w:rsidRDefault="000F5AA6" w:rsidP="00AD6455">
            <w:pPr>
              <w:shd w:val="clear" w:color="auto" w:fill="FFFFFF"/>
              <w:spacing w:line="302" w:lineRule="exact"/>
              <w:ind w:left="14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F5AA6" w:rsidRPr="00977876" w:rsidRDefault="000F5AA6" w:rsidP="00AD6455">
            <w:pPr>
              <w:shd w:val="clear" w:color="auto" w:fill="FFFFFF"/>
              <w:spacing w:line="274" w:lineRule="exact"/>
              <w:ind w:left="43" w:right="62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5AA6" w:rsidRPr="00977876" w:rsidRDefault="000F5AA6" w:rsidP="00AD6455">
            <w:pPr>
              <w:shd w:val="clear" w:color="auto" w:fill="FFFFFF"/>
              <w:spacing w:line="278" w:lineRule="exact"/>
              <w:ind w:left="2972" w:right="595"/>
              <w:rPr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0F5AA6" w:rsidRPr="00977876" w:rsidRDefault="000F5AA6" w:rsidP="00AD6455">
            <w:pPr>
              <w:shd w:val="clear" w:color="auto" w:fill="FFFFFF"/>
              <w:spacing w:line="274" w:lineRule="exact"/>
              <w:jc w:val="center"/>
              <w:rPr>
                <w:spacing w:val="-3"/>
                <w:sz w:val="24"/>
                <w:szCs w:val="24"/>
              </w:rPr>
            </w:pPr>
          </w:p>
        </w:tc>
      </w:tr>
      <w:tr w:rsidR="000F5AA6" w:rsidRPr="00977876" w:rsidTr="00AD6455">
        <w:trPr>
          <w:trHeight w:val="2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77876">
              <w:rPr>
                <w:b/>
                <w:sz w:val="24"/>
                <w:szCs w:val="24"/>
              </w:rPr>
              <w:t>7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Автоэлектрик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10047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Аккумуляторщик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10060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proofErr w:type="spellStart"/>
            <w:r w:rsidRPr="00977876">
              <w:rPr>
                <w:sz w:val="24"/>
                <w:szCs w:val="24"/>
              </w:rPr>
              <w:t>Антеннщик</w:t>
            </w:r>
            <w:proofErr w:type="spellEnd"/>
            <w:r w:rsidRPr="00977876">
              <w:rPr>
                <w:sz w:val="24"/>
                <w:szCs w:val="24"/>
              </w:rPr>
              <w:t xml:space="preserve"> – </w:t>
            </w:r>
            <w:proofErr w:type="spellStart"/>
            <w:r w:rsidRPr="00977876">
              <w:rPr>
                <w:sz w:val="24"/>
                <w:szCs w:val="24"/>
              </w:rPr>
              <w:t>мачтовик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12 000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31924" w:rsidRDefault="000F5AA6" w:rsidP="00AD6455">
            <w:pPr>
              <w:jc w:val="center"/>
              <w:rPr>
                <w:sz w:val="24"/>
                <w:szCs w:val="24"/>
              </w:rPr>
            </w:pPr>
            <w:r w:rsidRPr="00E31924">
              <w:rPr>
                <w:sz w:val="24"/>
                <w:szCs w:val="24"/>
              </w:rPr>
              <w:t>11121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31924" w:rsidRDefault="000F5AA6" w:rsidP="00AD6455">
            <w:pPr>
              <w:jc w:val="both"/>
              <w:rPr>
                <w:sz w:val="24"/>
                <w:szCs w:val="24"/>
              </w:rPr>
            </w:pPr>
            <w:r w:rsidRPr="00E31924">
              <w:rPr>
                <w:sz w:val="24"/>
                <w:szCs w:val="24"/>
              </w:rPr>
              <w:t>Арматурщик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31924" w:rsidRDefault="000F5AA6" w:rsidP="00AD6455">
            <w:pPr>
              <w:jc w:val="center"/>
              <w:rPr>
                <w:sz w:val="24"/>
                <w:szCs w:val="24"/>
              </w:rPr>
            </w:pPr>
            <w:r w:rsidRPr="00E31924">
              <w:rPr>
                <w:sz w:val="24"/>
                <w:szCs w:val="24"/>
              </w:rPr>
              <w:t>2 - 7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31924" w:rsidRDefault="000F5AA6" w:rsidP="00AD6455">
            <w:pPr>
              <w:jc w:val="center"/>
              <w:rPr>
                <w:sz w:val="24"/>
                <w:szCs w:val="24"/>
              </w:rPr>
            </w:pPr>
            <w:r w:rsidRPr="00E31924">
              <w:rPr>
                <w:sz w:val="24"/>
                <w:szCs w:val="24"/>
              </w:rPr>
              <w:t>11196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31924" w:rsidRDefault="000F5AA6" w:rsidP="00AD6455">
            <w:pPr>
              <w:jc w:val="both"/>
              <w:rPr>
                <w:sz w:val="24"/>
                <w:szCs w:val="24"/>
              </w:rPr>
            </w:pPr>
            <w:r w:rsidRPr="00E31924">
              <w:rPr>
                <w:sz w:val="24"/>
                <w:szCs w:val="24"/>
              </w:rPr>
              <w:t>Бетонщик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31924" w:rsidRDefault="000F5AA6" w:rsidP="00AD6455">
            <w:pPr>
              <w:jc w:val="center"/>
              <w:rPr>
                <w:sz w:val="24"/>
                <w:szCs w:val="24"/>
              </w:rPr>
            </w:pPr>
            <w:r w:rsidRPr="00E31924">
              <w:rPr>
                <w:sz w:val="24"/>
                <w:szCs w:val="24"/>
              </w:rPr>
              <w:t>2 - 5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11295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Бурильщик шпуров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11359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Вальщик леса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A6" w:rsidRPr="00203758" w:rsidRDefault="000F5AA6" w:rsidP="00AD6455">
            <w:pPr>
              <w:pStyle w:val="a4"/>
              <w:jc w:val="center"/>
            </w:pPr>
            <w:r w:rsidRPr="00203758">
              <w:t>11429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A6" w:rsidRPr="00203758" w:rsidRDefault="000F5AA6" w:rsidP="00AD6455">
            <w:pPr>
              <w:pStyle w:val="a4"/>
            </w:pPr>
            <w:r w:rsidRPr="00203758">
              <w:t>Взрывник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AA6" w:rsidRPr="00203758" w:rsidRDefault="000F5AA6" w:rsidP="00AD6455">
            <w:pPr>
              <w:pStyle w:val="a4"/>
              <w:jc w:val="center"/>
            </w:pPr>
            <w:r w:rsidRPr="00203758">
              <w:t>2 - 6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11453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Водитель погрузчика (аккумуляторного)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Водитель погрузчика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11463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Водитель электро- и автотележки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5000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11765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977876">
              <w:rPr>
                <w:sz w:val="24"/>
                <w:szCs w:val="24"/>
              </w:rPr>
              <w:t>Грохотовщик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11907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Дробильщик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12529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Изолировщик на гидроизоляции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7 000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12531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Изолировщик на термоизоляции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7 000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outlineLvl w:val="0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12983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Контролер лома и отходов металла (с правом контроля на взрывобезопасность и радиационную безопасность)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7000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13201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0" w:name="_Hlk36713222"/>
            <w:r w:rsidRPr="00977876">
              <w:rPr>
                <w:sz w:val="24"/>
                <w:szCs w:val="24"/>
              </w:rPr>
              <w:t>Кровельщик п</w:t>
            </w:r>
            <w:bookmarkEnd w:id="0"/>
            <w:r w:rsidRPr="00977876">
              <w:rPr>
                <w:sz w:val="24"/>
                <w:szCs w:val="24"/>
              </w:rPr>
              <w:t>о рулонным кровлям и по кровлям из штучных материалов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977876">
              <w:rPr>
                <w:sz w:val="24"/>
                <w:szCs w:val="24"/>
              </w:rPr>
              <w:t>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13203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Кровельщик по стальным кровлям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977876">
              <w:rPr>
                <w:sz w:val="24"/>
                <w:szCs w:val="24"/>
              </w:rPr>
              <w:t>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13306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Лаборант пробирного анализа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13321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13450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Маляр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13413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Лифтер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1-2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3 500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13507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автовышки и автогидроподъемника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4-6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</w:rPr>
              <w:t>10000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Рабочие люльки, находящейся на подъёмнике (вышке)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2 500</w:t>
            </w:r>
          </w:p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Рабочие люльки, находящейся на строительном подъёмнике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2 500</w:t>
            </w:r>
          </w:p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</w:p>
        </w:tc>
      </w:tr>
      <w:tr w:rsidR="000F5AA6" w:rsidRPr="00977876" w:rsidTr="00AD6455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13583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бульдозера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4-6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10 000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13590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буровой установки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13749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камнерезной машины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4-6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10 000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13775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компрессорных установок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13777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конвейера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13786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977876">
              <w:rPr>
                <w:sz w:val="24"/>
                <w:szCs w:val="24"/>
              </w:rPr>
              <w:t>Машинист  (</w:t>
            </w:r>
            <w:proofErr w:type="gramEnd"/>
            <w:r w:rsidRPr="00977876">
              <w:rPr>
                <w:sz w:val="24"/>
                <w:szCs w:val="24"/>
              </w:rPr>
              <w:t>кочегар) котельной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13788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крана (крановщик) автомобильного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4-6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Оператор (машинист) автомобильных кранов - манипуляторов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77876">
              <w:rPr>
                <w:sz w:val="24"/>
                <w:szCs w:val="24"/>
              </w:rPr>
              <w:t>000</w:t>
            </w:r>
          </w:p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13790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крана (крановщик)</w:t>
            </w:r>
          </w:p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1. мостового (козлового) крана</w:t>
            </w:r>
          </w:p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2. башенного крана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13790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крана (крановщик) мостового типа, управляемого с пола посредством кнопочного аппарата, подвешенного на кране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Крановщик-оператор грузоподъёмных кранов мостового типа, оснащённых радиоэлектронными средствами дистанционного управления»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</w:rPr>
              <w:t>6 000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13790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крана (крановщик) портально-стрелового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Слесарь по ремонту и обслуживанию грузоподъёмных машин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ind w:right="103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Электромонтер по техническому обслуживанию и ремонту </w:t>
            </w:r>
            <w:proofErr w:type="spellStart"/>
            <w:r w:rsidRPr="00977876">
              <w:rPr>
                <w:sz w:val="24"/>
                <w:szCs w:val="24"/>
              </w:rPr>
              <w:t>электрооборудо</w:t>
            </w:r>
            <w:proofErr w:type="spellEnd"/>
            <w:r w:rsidRPr="00977876">
              <w:rPr>
                <w:sz w:val="24"/>
                <w:szCs w:val="24"/>
              </w:rPr>
              <w:t>-</w:t>
            </w:r>
          </w:p>
          <w:p w:rsidR="000F5AA6" w:rsidRPr="00977876" w:rsidRDefault="000F5AA6" w:rsidP="00AD6455">
            <w:pPr>
              <w:ind w:right="103"/>
              <w:jc w:val="both"/>
              <w:rPr>
                <w:sz w:val="24"/>
                <w:szCs w:val="24"/>
              </w:rPr>
            </w:pPr>
            <w:proofErr w:type="spellStart"/>
            <w:r w:rsidRPr="00977876">
              <w:rPr>
                <w:sz w:val="24"/>
                <w:szCs w:val="24"/>
              </w:rPr>
              <w:t>вания</w:t>
            </w:r>
            <w:proofErr w:type="spellEnd"/>
            <w:r w:rsidRPr="00977876">
              <w:rPr>
                <w:sz w:val="24"/>
                <w:szCs w:val="24"/>
              </w:rPr>
              <w:t xml:space="preserve"> грузоподъёмных кранов мостового типа, оснащенных </w:t>
            </w:r>
            <w:proofErr w:type="spellStart"/>
            <w:r w:rsidRPr="00977876">
              <w:rPr>
                <w:sz w:val="24"/>
                <w:szCs w:val="24"/>
              </w:rPr>
              <w:t>радиоэлектрон</w:t>
            </w:r>
            <w:proofErr w:type="spellEnd"/>
            <w:r w:rsidRPr="00977876">
              <w:rPr>
                <w:sz w:val="24"/>
                <w:szCs w:val="24"/>
              </w:rPr>
              <w:t>-</w:t>
            </w:r>
          </w:p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977876">
              <w:rPr>
                <w:sz w:val="24"/>
                <w:szCs w:val="24"/>
              </w:rPr>
              <w:t>ными</w:t>
            </w:r>
            <w:proofErr w:type="spellEnd"/>
            <w:r w:rsidRPr="00977876">
              <w:rPr>
                <w:sz w:val="24"/>
                <w:szCs w:val="24"/>
              </w:rPr>
              <w:t xml:space="preserve"> средствами дистанционного управления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Электромонтеры по техническому обслуживанию и ремонту электрооборудования грузоподъёмных кранов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  <w:r w:rsidRPr="00203758">
              <w:t>13910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</w:pPr>
            <w:r w:rsidRPr="00203758">
              <w:t>Машинист насосных установок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  <w:r w:rsidRPr="00203758">
              <w:t>2 - 6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14241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тепловоза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1-3 </w:t>
            </w:r>
            <w:proofErr w:type="spellStart"/>
            <w:r w:rsidRPr="00977876">
              <w:rPr>
                <w:sz w:val="24"/>
                <w:szCs w:val="24"/>
              </w:rPr>
              <w:t>кл</w:t>
            </w:r>
            <w:proofErr w:type="spellEnd"/>
            <w:r w:rsidRPr="00977876">
              <w:rPr>
                <w:sz w:val="24"/>
                <w:szCs w:val="24"/>
              </w:rPr>
              <w:t>. б/р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16878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Помощник машиниста тепловоза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б/р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0F78">
              <w:rPr>
                <w:sz w:val="24"/>
                <w:szCs w:val="24"/>
              </w:rPr>
              <w:t>Машинист электровоза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0F78">
              <w:rPr>
                <w:sz w:val="24"/>
                <w:szCs w:val="24"/>
              </w:rPr>
              <w:t>Помощник машиниста электровоза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23D73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Водитель дрезины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2 - 7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27 000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23D73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Машинист автомотрисы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3 - 7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27 000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23D73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Машинист мотовоза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2 - 7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27 000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23D73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Монтер пути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2 - 7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9 000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23D73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Сигналист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3A53FE" w:rsidRDefault="000F5AA6" w:rsidP="00AD6455">
            <w:pPr>
              <w:jc w:val="center"/>
              <w:rPr>
                <w:sz w:val="24"/>
                <w:szCs w:val="24"/>
              </w:rPr>
            </w:pPr>
            <w:r w:rsidRPr="003A53FE">
              <w:rPr>
                <w:sz w:val="24"/>
                <w:szCs w:val="24"/>
              </w:rPr>
              <w:t>7 000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60F78">
              <w:rPr>
                <w:sz w:val="24"/>
                <w:szCs w:val="24"/>
              </w:rPr>
              <w:t>Составитель поездов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4359AF" w:rsidRDefault="000F5AA6" w:rsidP="00AD6455">
            <w:pPr>
              <w:pStyle w:val="a4"/>
              <w:jc w:val="center"/>
            </w:pPr>
            <w:r w:rsidRPr="004359AF">
              <w:t>18540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4359AF" w:rsidRDefault="000F5AA6" w:rsidP="00AD6455">
            <w:pPr>
              <w:pStyle w:val="a4"/>
            </w:pPr>
            <w:r w:rsidRPr="004359AF">
              <w:t>Слесарь по ремонту подвижного состава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4359AF" w:rsidRDefault="000F5AA6" w:rsidP="00AD6455">
            <w:pPr>
              <w:jc w:val="center"/>
              <w:rPr>
                <w:sz w:val="24"/>
                <w:szCs w:val="24"/>
              </w:rPr>
            </w:pPr>
            <w:r w:rsidRPr="004359AF">
              <w:t>1 - 8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4359AF" w:rsidRDefault="000F5AA6" w:rsidP="00AD6455">
            <w:pPr>
              <w:jc w:val="center"/>
              <w:rPr>
                <w:sz w:val="24"/>
                <w:szCs w:val="24"/>
              </w:rPr>
            </w:pPr>
            <w:r w:rsidRPr="004359AF">
              <w:rPr>
                <w:sz w:val="24"/>
                <w:szCs w:val="24"/>
              </w:rPr>
              <w:t>8 000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14257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технологических компрессоров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4-6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14388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экскаватора</w:t>
            </w:r>
          </w:p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(с электрическим приводом ЭКГ)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4-6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14390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экскаватора одноковшового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4-6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10 000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14413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Машинист электростанции передвижной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4-6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9 000</w:t>
            </w:r>
          </w:p>
        </w:tc>
      </w:tr>
      <w:tr w:rsidR="000F5AA6" w:rsidRPr="00977876" w:rsidTr="00AD6455">
        <w:trPr>
          <w:trHeight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14571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Монтажник наружных трубопроводов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14608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нтажник подъёмно-транспортного </w:t>
            </w:r>
            <w:r w:rsidRPr="00977876">
              <w:rPr>
                <w:sz w:val="24"/>
                <w:szCs w:val="24"/>
              </w:rPr>
              <w:t xml:space="preserve">оборудования </w:t>
            </w:r>
            <w:r w:rsidRPr="00977876">
              <w:rPr>
                <w:sz w:val="24"/>
                <w:szCs w:val="24"/>
              </w:rPr>
              <w:lastRenderedPageBreak/>
              <w:t>прерывного действия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lastRenderedPageBreak/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14612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Монтажник по монтажу стальных и </w:t>
            </w:r>
            <w:proofErr w:type="gramStart"/>
            <w:r w:rsidRPr="00977876">
              <w:rPr>
                <w:sz w:val="24"/>
                <w:szCs w:val="24"/>
              </w:rPr>
              <w:t>железобетонных  конструкций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14624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Монтажник связи–</w:t>
            </w:r>
            <w:proofErr w:type="spellStart"/>
            <w:r>
              <w:rPr>
                <w:sz w:val="24"/>
                <w:szCs w:val="24"/>
              </w:rPr>
              <w:t>антеннщик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14626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proofErr w:type="gramStart"/>
            <w:r w:rsidRPr="00977876">
              <w:rPr>
                <w:sz w:val="24"/>
                <w:szCs w:val="24"/>
              </w:rPr>
              <w:t>Монтажник  связи</w:t>
            </w:r>
            <w:proofErr w:type="gramEnd"/>
            <w:r w:rsidRPr="00977876">
              <w:rPr>
                <w:sz w:val="24"/>
                <w:szCs w:val="24"/>
              </w:rPr>
              <w:t xml:space="preserve"> - кабельщик</w:t>
            </w:r>
            <w:r w:rsidRPr="00977876">
              <w:rPr>
                <w:rStyle w:val="a3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14627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Монтажник связи - </w:t>
            </w:r>
            <w:proofErr w:type="spellStart"/>
            <w:r w:rsidRPr="00977876">
              <w:rPr>
                <w:sz w:val="24"/>
                <w:szCs w:val="24"/>
              </w:rPr>
              <w:t>линейщик</w:t>
            </w:r>
            <w:proofErr w:type="spellEnd"/>
            <w:r w:rsidRPr="009778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14635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14989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Наладчик станков и манипуляторов с программным управлением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4-8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22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14993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Наладчик строительных машин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5-6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18560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Облицовщик-плиточник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16045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16540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Пескоструйщик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 – 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16626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Плавильщик металлов и сплавов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  <w:r w:rsidRPr="00203758">
              <w:t>17608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both"/>
            </w:pPr>
            <w:r w:rsidRPr="0098081A">
              <w:rPr>
                <w:sz w:val="24"/>
                <w:szCs w:val="24"/>
              </w:rPr>
              <w:t>Раздатчик взрывчатых материалов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  <w:r w:rsidRPr="00203758">
              <w:t>3 - 4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8081A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203758" w:rsidRDefault="000F5AA6" w:rsidP="00AD6455">
            <w:pPr>
              <w:pStyle w:val="a4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8081A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Сварщик дуговой сварки самозащитой проволокой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203758" w:rsidRDefault="000F5AA6" w:rsidP="00AD6455">
            <w:pPr>
              <w:pStyle w:val="a4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8081A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Сварщик дуговой сварки плавящимся электродом в защитном газе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203758" w:rsidRDefault="000F5AA6" w:rsidP="00AD6455">
            <w:pPr>
              <w:pStyle w:val="a4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8081A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Сварщик дуговой сварки плавящимся покрытым электродом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203758" w:rsidRDefault="000F5AA6" w:rsidP="00AD6455">
            <w:pPr>
              <w:pStyle w:val="a4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8081A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Сварщик газовой сварки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203758" w:rsidRDefault="000F5AA6" w:rsidP="00AD6455">
            <w:pPr>
              <w:pStyle w:val="a4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Резчик ручной кислородной резки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Default="000F5AA6" w:rsidP="00AD6455">
            <w:pPr>
              <w:pStyle w:val="a4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Резчик ручной плазменной резки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Default="000F5AA6" w:rsidP="00AD6455">
            <w:pPr>
              <w:pStyle w:val="a4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71305" w:rsidRDefault="000F5AA6" w:rsidP="00AD6455">
            <w:pPr>
              <w:pStyle w:val="ConsPlusNormal"/>
              <w:jc w:val="center"/>
            </w:pPr>
            <w:r w:rsidRPr="00E71305">
              <w:t>17914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71305" w:rsidRDefault="000F5AA6" w:rsidP="00AD6455">
            <w:pPr>
              <w:pStyle w:val="ConsPlusNormal"/>
            </w:pPr>
            <w:r w:rsidRPr="00E71305">
              <w:t>Резчик металла на ножницах и прессах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71305" w:rsidRDefault="000F5AA6" w:rsidP="00AD6455">
            <w:pPr>
              <w:pStyle w:val="ConsPlusNormal"/>
              <w:jc w:val="center"/>
            </w:pPr>
            <w:r w:rsidRPr="00E71305">
              <w:t>1 - 4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4359AF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18466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9576F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576F">
              <w:rPr>
                <w:sz w:val="24"/>
                <w:szCs w:val="24"/>
              </w:rPr>
              <w:t>18511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9576F" w:rsidRDefault="000F5AA6" w:rsidP="00AD6455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9576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9576F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576F">
              <w:rPr>
                <w:sz w:val="24"/>
                <w:szCs w:val="24"/>
              </w:rPr>
              <w:t>1 - 7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bCs/>
                <w:iCs/>
                <w:sz w:val="24"/>
                <w:szCs w:val="24"/>
              </w:rPr>
              <w:t>18522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bCs/>
                <w:iCs/>
                <w:sz w:val="24"/>
                <w:szCs w:val="24"/>
              </w:rPr>
              <w:t>Слесарь по ремонту дорожно-строительных машин и тракторов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8 000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outlineLvl w:val="0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18554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tabs>
                <w:tab w:val="left" w:pos="799"/>
              </w:tabs>
              <w:jc w:val="both"/>
              <w:outlineLvl w:val="0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Слесарь по эксплуатации и ремонту </w:t>
            </w:r>
            <w:proofErr w:type="gramStart"/>
            <w:r w:rsidRPr="00977876">
              <w:rPr>
                <w:sz w:val="24"/>
                <w:szCs w:val="24"/>
              </w:rPr>
              <w:t>газового  оборудования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  <w:jc w:val="center"/>
            </w:pPr>
            <w:bookmarkStart w:id="1" w:name="sub_18526"/>
            <w:r w:rsidRPr="00203758">
              <w:t>18526</w:t>
            </w:r>
            <w:bookmarkEnd w:id="1"/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203758" w:rsidRDefault="000F5AA6" w:rsidP="00AD6455">
            <w:pPr>
              <w:pStyle w:val="a4"/>
            </w:pPr>
            <w:r w:rsidRPr="00203758">
              <w:t>Слесарь по ремонту и обслуживанию систем вентиляции и кондиционирования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18494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Слесарь </w:t>
            </w:r>
            <w:proofErr w:type="spellStart"/>
            <w:r w:rsidRPr="00977876">
              <w:rPr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 месяца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t>18551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>
              <w:t>Слесарь по такелажу и грузозахватным приспособлениям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t>2 - 6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18559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Слесарь-ремонтник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  <w:lang w:val="en-US"/>
              </w:rPr>
            </w:pPr>
            <w:r w:rsidRPr="00977876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  <w:lang w:val="en-US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18560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71305" w:rsidRDefault="000F5AA6" w:rsidP="00AD6455">
            <w:pPr>
              <w:pStyle w:val="ConsPlusNormal"/>
              <w:jc w:val="center"/>
            </w:pPr>
            <w:r w:rsidRPr="00E71305">
              <w:t>18355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71305" w:rsidRDefault="000F5AA6" w:rsidP="00AD6455">
            <w:pPr>
              <w:pStyle w:val="ConsPlusNormal"/>
            </w:pPr>
            <w:r w:rsidRPr="00E71305">
              <w:t>Сверловщик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71305" w:rsidRDefault="000F5AA6" w:rsidP="00AD6455">
            <w:pPr>
              <w:pStyle w:val="ConsPlusNormal"/>
              <w:jc w:val="center"/>
            </w:pPr>
            <w:r w:rsidRPr="00E71305">
              <w:t>2 - 5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18809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18897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Стропальщик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2 500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18182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Травильщик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outlineLvl w:val="0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19081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tabs>
                <w:tab w:val="left" w:pos="799"/>
              </w:tabs>
              <w:jc w:val="both"/>
              <w:outlineLvl w:val="0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Такелажник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8 000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19149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Токарь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71305" w:rsidRDefault="000F5AA6" w:rsidP="00AD6455">
            <w:pPr>
              <w:pStyle w:val="ConsPlusNormal"/>
              <w:jc w:val="center"/>
            </w:pPr>
            <w:r w:rsidRPr="00E71305">
              <w:t>19630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71305" w:rsidRDefault="000F5AA6" w:rsidP="00AD6455">
            <w:pPr>
              <w:pStyle w:val="ConsPlusNormal"/>
            </w:pPr>
            <w:r w:rsidRPr="00E71305">
              <w:t>Шлифовщик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E71305" w:rsidRDefault="000F5AA6" w:rsidP="00AD6455">
            <w:pPr>
              <w:pStyle w:val="ConsPlusNormal"/>
              <w:jc w:val="center"/>
            </w:pPr>
            <w:r w:rsidRPr="00E71305">
              <w:t>2 - 6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Default="000F5AA6" w:rsidP="00AD6455">
            <w:pPr>
              <w:jc w:val="center"/>
              <w:rPr>
                <w:sz w:val="24"/>
                <w:szCs w:val="24"/>
              </w:rPr>
            </w:pP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19203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Тракторист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8 000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19479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Фрезеровщик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19806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Электромонтажник по освещению и </w:t>
            </w:r>
            <w:proofErr w:type="gramStart"/>
            <w:r w:rsidRPr="00977876">
              <w:rPr>
                <w:sz w:val="24"/>
                <w:szCs w:val="24"/>
              </w:rPr>
              <w:t>осветительным сетям</w:t>
            </w:r>
            <w:proofErr w:type="gramEnd"/>
            <w:r w:rsidRPr="00977876">
              <w:rPr>
                <w:sz w:val="24"/>
                <w:szCs w:val="24"/>
              </w:rPr>
              <w:t xml:space="preserve"> и оборудованию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19812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12 000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19825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Электромонтер контактной сети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12 000</w:t>
            </w:r>
          </w:p>
        </w:tc>
      </w:tr>
      <w:tr w:rsidR="000F5AA6" w:rsidRPr="00977876" w:rsidTr="00AD6455">
        <w:trPr>
          <w:trHeight w:val="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19832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3-6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19861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2-6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77876">
              <w:rPr>
                <w:sz w:val="24"/>
                <w:szCs w:val="24"/>
              </w:rPr>
              <w:t>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760F78" w:rsidRDefault="000F5AA6" w:rsidP="00AD645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0F78">
              <w:rPr>
                <w:sz w:val="24"/>
                <w:szCs w:val="24"/>
              </w:rPr>
              <w:t>Контролёр технического состояния АТС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760F78" w:rsidRDefault="000F5AA6" w:rsidP="00AD645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 xml:space="preserve">Персонал, обслуживающий </w:t>
            </w:r>
            <w:proofErr w:type="spellStart"/>
            <w:r w:rsidRPr="00977876">
              <w:rPr>
                <w:sz w:val="24"/>
                <w:szCs w:val="24"/>
              </w:rPr>
              <w:t>газопотребляющие</w:t>
            </w:r>
            <w:proofErr w:type="spellEnd"/>
            <w:r w:rsidRPr="00977876">
              <w:rPr>
                <w:sz w:val="24"/>
                <w:szCs w:val="24"/>
              </w:rPr>
              <w:t xml:space="preserve"> агрегаты промышленных предприятий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77876">
              <w:rPr>
                <w:sz w:val="24"/>
                <w:szCs w:val="24"/>
              </w:rPr>
              <w:t xml:space="preserve"> 000</w:t>
            </w:r>
          </w:p>
        </w:tc>
      </w:tr>
      <w:tr w:rsidR="000F5AA6" w:rsidRPr="00977876" w:rsidTr="00AD645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85"/>
              </w:tabs>
              <w:autoSpaceDE/>
              <w:autoSpaceDN/>
              <w:adjustRightInd/>
              <w:ind w:left="10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5AA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77876">
              <w:rPr>
                <w:sz w:val="24"/>
                <w:szCs w:val="24"/>
              </w:rPr>
              <w:t>Персонал, обслуживающий сосуды, работающие под давлением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AA6" w:rsidRPr="00977876" w:rsidRDefault="000F5AA6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977876">
              <w:rPr>
                <w:sz w:val="24"/>
                <w:szCs w:val="24"/>
              </w:rPr>
              <w:t>000</w:t>
            </w:r>
          </w:p>
          <w:p w:rsidR="000F5AA6" w:rsidRDefault="000F5AA6" w:rsidP="00AD64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F5AA6" w:rsidRPr="00574EA0" w:rsidRDefault="000F5AA6" w:rsidP="000F5AA6">
      <w:pPr>
        <w:jc w:val="center"/>
      </w:pPr>
    </w:p>
    <w:p w:rsidR="000F5AA6" w:rsidRPr="00FE52EB" w:rsidRDefault="000F5AA6" w:rsidP="000F5AA6">
      <w:pPr>
        <w:pStyle w:val="2"/>
        <w:ind w:firstLine="709"/>
        <w:rPr>
          <w:i w:val="0"/>
          <w:sz w:val="24"/>
          <w:szCs w:val="24"/>
        </w:rPr>
      </w:pPr>
      <w:r w:rsidRPr="00FE52EB">
        <w:rPr>
          <w:rFonts w:eastAsia="Arial Unicode MS"/>
          <w:i w:val="0"/>
          <w:sz w:val="24"/>
          <w:szCs w:val="24"/>
        </w:rPr>
        <w:t>и</w:t>
      </w:r>
      <w:r w:rsidRPr="00FE52EB">
        <w:rPr>
          <w:i w:val="0"/>
          <w:sz w:val="24"/>
          <w:szCs w:val="24"/>
        </w:rPr>
        <w:t xml:space="preserve"> другие </w:t>
      </w:r>
      <w:r w:rsidRPr="00FE52EB">
        <w:rPr>
          <w:rFonts w:eastAsia="Arial Unicode MS"/>
          <w:i w:val="0"/>
          <w:sz w:val="24"/>
          <w:szCs w:val="24"/>
        </w:rPr>
        <w:t xml:space="preserve">профессии из перечня профессий рабочих, должностей служащих, по которым осуществляется профессиональное обучение, утвержденным приказом Министерства образования и </w:t>
      </w:r>
      <w:proofErr w:type="gramStart"/>
      <w:r w:rsidRPr="00FE52EB">
        <w:rPr>
          <w:rFonts w:eastAsia="Arial Unicode MS"/>
          <w:i w:val="0"/>
          <w:sz w:val="24"/>
          <w:szCs w:val="24"/>
        </w:rPr>
        <w:t>науки  Российской</w:t>
      </w:r>
      <w:proofErr w:type="gramEnd"/>
      <w:r w:rsidRPr="00FE52EB">
        <w:rPr>
          <w:rFonts w:eastAsia="Arial Unicode MS"/>
          <w:i w:val="0"/>
          <w:sz w:val="24"/>
          <w:szCs w:val="24"/>
        </w:rPr>
        <w:t xml:space="preserve"> Федерации от 2 июля 2013 г. № 513</w:t>
      </w:r>
    </w:p>
    <w:p w:rsidR="009F4052" w:rsidRDefault="009F4052">
      <w:bookmarkStart w:id="2" w:name="_GoBack"/>
      <w:bookmarkEnd w:id="2"/>
    </w:p>
    <w:sectPr w:rsidR="009F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C7D17"/>
    <w:multiLevelType w:val="hybridMultilevel"/>
    <w:tmpl w:val="4446A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F1"/>
    <w:rsid w:val="000F5AA6"/>
    <w:rsid w:val="00321FF1"/>
    <w:rsid w:val="009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EE715-46FC-465F-8C98-0E69C10C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5AA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AA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rsid w:val="000F5AA6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0F5AA6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0F5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al-cp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88;&#1072;&#1083;-&#1094;&#1087;&#108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2020-04-08T06:07:00Z</dcterms:created>
  <dcterms:modified xsi:type="dcterms:W3CDTF">2020-04-08T06:07:00Z</dcterms:modified>
</cp:coreProperties>
</file>