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67"/>
        <w:gridCol w:w="1461"/>
        <w:gridCol w:w="1418"/>
      </w:tblGrid>
      <w:tr w:rsidR="007D2CC4" w:rsidTr="00F930E1">
        <w:trPr>
          <w:trHeight w:hRule="exact" w:val="1156"/>
          <w:jc w:val="center"/>
        </w:trPr>
        <w:tc>
          <w:tcPr>
            <w:tcW w:w="10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14F"/>
            <w:vAlign w:val="center"/>
          </w:tcPr>
          <w:p w:rsidR="00D055A1" w:rsidRPr="00F930E1" w:rsidRDefault="007D2CC4" w:rsidP="009D6253">
            <w:pPr>
              <w:pStyle w:val="a4"/>
              <w:shd w:val="clear" w:color="auto" w:fill="auto"/>
              <w:spacing w:after="200"/>
              <w:jc w:val="center"/>
              <w:rPr>
                <w:rStyle w:val="a3"/>
                <w:b/>
                <w:bCs/>
                <w:color w:val="000000" w:themeColor="text1"/>
                <w:sz w:val="24"/>
                <w:szCs w:val="24"/>
              </w:rPr>
            </w:pPr>
            <w:r w:rsidRPr="00F930E1">
              <w:rPr>
                <w:rStyle w:val="a3"/>
                <w:b/>
                <w:bCs/>
                <w:color w:val="000000" w:themeColor="text1"/>
                <w:sz w:val="24"/>
                <w:szCs w:val="24"/>
              </w:rPr>
              <w:t>Обучение водителей и машинистов самоходной техники</w:t>
            </w:r>
          </w:p>
          <w:p w:rsidR="007D2CC4" w:rsidRPr="00F930E1" w:rsidRDefault="00D055A1" w:rsidP="009D6253">
            <w:pPr>
              <w:pStyle w:val="a4"/>
              <w:shd w:val="clear" w:color="auto" w:fill="auto"/>
              <w:spacing w:after="200"/>
              <w:jc w:val="center"/>
              <w:rPr>
                <w:b/>
                <w:color w:val="FF0000"/>
                <w:sz w:val="24"/>
                <w:szCs w:val="24"/>
              </w:rPr>
            </w:pPr>
            <w:r w:rsidRPr="00F930E1">
              <w:rPr>
                <w:rStyle w:val="a3"/>
                <w:b/>
                <w:bCs/>
                <w:color w:val="FF0000"/>
                <w:sz w:val="24"/>
                <w:szCs w:val="24"/>
              </w:rPr>
              <w:t>Обучение: очное, дистан</w:t>
            </w:r>
            <w:r w:rsidR="00F930E1" w:rsidRPr="00F930E1">
              <w:rPr>
                <w:rStyle w:val="a3"/>
                <w:b/>
                <w:bCs/>
                <w:color w:val="FF0000"/>
                <w:sz w:val="24"/>
                <w:szCs w:val="24"/>
              </w:rPr>
              <w:t>ц</w:t>
            </w:r>
            <w:r w:rsidRPr="00F930E1">
              <w:rPr>
                <w:rStyle w:val="a3"/>
                <w:b/>
                <w:bCs/>
                <w:color w:val="FF0000"/>
                <w:sz w:val="24"/>
                <w:szCs w:val="24"/>
              </w:rPr>
              <w:t>ионное</w:t>
            </w:r>
            <w:r w:rsidR="00F930E1" w:rsidRPr="00F930E1">
              <w:rPr>
                <w:rStyle w:val="a3"/>
                <w:b/>
                <w:bCs/>
                <w:color w:val="FF0000"/>
                <w:sz w:val="24"/>
                <w:szCs w:val="24"/>
              </w:rPr>
              <w:t xml:space="preserve">. Экзамены по </w:t>
            </w:r>
            <w:r w:rsidR="00F930E1" w:rsidRPr="00F930E1">
              <w:rPr>
                <w:rStyle w:val="a3"/>
                <w:b/>
                <w:bCs/>
                <w:color w:val="FF0000"/>
                <w:sz w:val="24"/>
                <w:szCs w:val="24"/>
                <w:u w:val="single"/>
              </w:rPr>
              <w:t>профессионально</w:t>
            </w:r>
            <w:r w:rsidR="00F930E1">
              <w:rPr>
                <w:rStyle w:val="a3"/>
                <w:b/>
                <w:bCs/>
                <w:color w:val="FF0000"/>
                <w:sz w:val="24"/>
                <w:szCs w:val="24"/>
                <w:u w:val="single"/>
              </w:rPr>
              <w:t>й</w:t>
            </w:r>
            <w:r w:rsidR="00F930E1" w:rsidRPr="00F930E1">
              <w:rPr>
                <w:rStyle w:val="a3"/>
                <w:b/>
                <w:bCs/>
                <w:color w:val="FF0000"/>
                <w:sz w:val="24"/>
                <w:szCs w:val="24"/>
                <w:u w:val="single"/>
              </w:rPr>
              <w:t xml:space="preserve"> подготовке</w:t>
            </w:r>
            <w:r w:rsidR="00F930E1" w:rsidRPr="00F930E1">
              <w:rPr>
                <w:rStyle w:val="a3"/>
                <w:b/>
                <w:bCs/>
                <w:color w:val="FF0000"/>
                <w:sz w:val="24"/>
                <w:szCs w:val="24"/>
              </w:rPr>
              <w:t xml:space="preserve"> водителей и машинистов самоходной техники проходят на территории учебного центра с представителем ГТН.</w:t>
            </w:r>
            <w:hyperlink r:id="rId4" w:history="1">
              <w:r w:rsidR="007D2CC4" w:rsidRPr="00F930E1">
                <w:rPr>
                  <w:rStyle w:val="a3"/>
                  <w:b/>
                  <w:bCs/>
                  <w:color w:val="FF0000"/>
                  <w:sz w:val="24"/>
                  <w:szCs w:val="24"/>
                </w:rPr>
                <w:t xml:space="preserve"> </w:t>
              </w:r>
            </w:hyperlink>
          </w:p>
          <w:p w:rsidR="007D2CC4" w:rsidRDefault="007D2CC4" w:rsidP="009D6253">
            <w:pPr>
              <w:pStyle w:val="a4"/>
              <w:shd w:val="clear" w:color="auto" w:fill="auto"/>
              <w:jc w:val="both"/>
            </w:pPr>
          </w:p>
        </w:tc>
      </w:tr>
      <w:tr w:rsidR="007D2CC4" w:rsidTr="00F930E1">
        <w:trPr>
          <w:trHeight w:hRule="exact" w:val="843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2CC4" w:rsidRPr="00D055A1" w:rsidRDefault="007D2CC4" w:rsidP="00D055A1">
            <w:pPr>
              <w:pStyle w:val="a4"/>
              <w:shd w:val="clear" w:color="auto" w:fill="auto"/>
              <w:ind w:left="75"/>
              <w:rPr>
                <w:sz w:val="24"/>
                <w:szCs w:val="24"/>
              </w:rPr>
            </w:pPr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>Водитель внедорожных транспортных средств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D055A1" w:rsidP="009D6253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 w:rsidRPr="00D055A1">
              <w:rPr>
                <w:rStyle w:val="a3"/>
                <w:b/>
                <w:bCs/>
                <w:color w:val="000000"/>
                <w:sz w:val="20"/>
                <w:szCs w:val="20"/>
              </w:rPr>
              <w:t>Профессиональная</w:t>
            </w:r>
            <w:r w:rsidR="007D2CC4" w:rsidRPr="00D055A1">
              <w:rPr>
                <w:rStyle w:val="a3"/>
                <w:b/>
                <w:bCs/>
                <w:color w:val="000000"/>
                <w:sz w:val="20"/>
                <w:szCs w:val="20"/>
              </w:rPr>
              <w:t xml:space="preserve">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2CC4" w:rsidRPr="00D055A1" w:rsidRDefault="007D2CC4" w:rsidP="009D6253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 w:rsidRPr="00D055A1">
              <w:rPr>
                <w:rStyle w:val="a3"/>
                <w:b/>
                <w:bCs/>
                <w:color w:val="000000"/>
                <w:sz w:val="20"/>
                <w:szCs w:val="20"/>
              </w:rPr>
              <w:t>Переподготов</w:t>
            </w:r>
            <w:proofErr w:type="spellEnd"/>
          </w:p>
          <w:p w:rsidR="007D2CC4" w:rsidRPr="00D055A1" w:rsidRDefault="007D2CC4" w:rsidP="009D6253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 w:rsidRPr="00D055A1">
              <w:rPr>
                <w:rStyle w:val="a3"/>
                <w:b/>
                <w:bCs/>
                <w:color w:val="000000"/>
                <w:sz w:val="20"/>
                <w:szCs w:val="20"/>
              </w:rPr>
              <w:t>ка</w:t>
            </w:r>
          </w:p>
        </w:tc>
      </w:tr>
      <w:tr w:rsidR="007D2CC4" w:rsidTr="00F930E1">
        <w:trPr>
          <w:trHeight w:hRule="exact" w:val="63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Default="007D2CC4" w:rsidP="009D6253">
            <w:pPr>
              <w:pStyle w:val="a4"/>
              <w:shd w:val="clear" w:color="auto" w:fill="auto"/>
              <w:ind w:firstLine="280"/>
            </w:pPr>
            <w:r>
              <w:rPr>
                <w:rStyle w:val="a3"/>
                <w:color w:val="000000"/>
                <w:lang w:val="en-US"/>
              </w:rPr>
              <w:t>AI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1F7247" w:rsidP="001F7247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Водитель внедорожных </w:t>
            </w:r>
            <w:proofErr w:type="spellStart"/>
            <w:r w:rsidRPr="00D055A1">
              <w:rPr>
                <w:rStyle w:val="a3"/>
                <w:color w:val="000000"/>
                <w:sz w:val="24"/>
                <w:szCs w:val="24"/>
              </w:rPr>
              <w:t>мотот</w:t>
            </w:r>
            <w:r w:rsidR="007D2CC4" w:rsidRPr="00D055A1">
              <w:rPr>
                <w:rStyle w:val="a3"/>
                <w:color w:val="000000"/>
                <w:sz w:val="24"/>
                <w:szCs w:val="24"/>
              </w:rPr>
              <w:t>ранс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порт</w:t>
            </w:r>
            <w:r w:rsidR="007D2CC4" w:rsidRPr="00D055A1">
              <w:rPr>
                <w:rStyle w:val="a3"/>
                <w:color w:val="000000"/>
                <w:sz w:val="24"/>
                <w:szCs w:val="24"/>
              </w:rPr>
              <w:t>ных</w:t>
            </w:r>
            <w:proofErr w:type="spellEnd"/>
            <w:r w:rsidR="007D2CC4" w:rsidRPr="00D055A1">
              <w:rPr>
                <w:rStyle w:val="a3"/>
                <w:color w:val="000000"/>
                <w:sz w:val="24"/>
                <w:szCs w:val="24"/>
              </w:rPr>
              <w:t xml:space="preserve"> средств категории (</w:t>
            </w:r>
            <w:proofErr w:type="spellStart"/>
            <w:r w:rsidR="007D2CC4" w:rsidRPr="00D055A1">
              <w:rPr>
                <w:rStyle w:val="a3"/>
                <w:color w:val="000000"/>
                <w:sz w:val="24"/>
                <w:szCs w:val="24"/>
              </w:rPr>
              <w:t>квадроцикл</w:t>
            </w:r>
            <w:proofErr w:type="spellEnd"/>
            <w:r w:rsidR="007D2CC4" w:rsidRPr="00D055A1">
              <w:rPr>
                <w:rStyle w:val="a3"/>
                <w:color w:val="000000"/>
                <w:sz w:val="24"/>
                <w:szCs w:val="24"/>
              </w:rPr>
              <w:t xml:space="preserve">, снегоход) </w:t>
            </w:r>
            <w:r w:rsidR="007D2CC4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AI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нет</w:t>
            </w:r>
          </w:p>
        </w:tc>
      </w:tr>
      <w:tr w:rsidR="007D2CC4" w:rsidTr="00F930E1">
        <w:trPr>
          <w:trHeight w:hRule="exact" w:val="274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D055A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>Водитель погрузчика</w:t>
            </w:r>
            <w:r w:rsidR="00D055A1">
              <w:rPr>
                <w:rStyle w:val="a3"/>
                <w:b/>
                <w:bCs/>
                <w:color w:val="000000"/>
                <w:sz w:val="24"/>
                <w:szCs w:val="24"/>
              </w:rPr>
              <w:t xml:space="preserve"> (складская/дорожно-ремонтная техника)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Pr="00D055A1" w:rsidRDefault="007D2CC4" w:rsidP="009D6253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2CC4" w:rsidRPr="00D055A1" w:rsidRDefault="007D2CC4" w:rsidP="009D6253">
            <w:pPr>
              <w:rPr>
                <w:color w:val="auto"/>
              </w:rPr>
            </w:pPr>
          </w:p>
        </w:tc>
      </w:tr>
      <w:tr w:rsidR="003D2E63" w:rsidTr="003D2E63">
        <w:trPr>
          <w:trHeight w:hRule="exact"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2E63" w:rsidRDefault="003D2E63" w:rsidP="003D2E63">
            <w:pPr>
              <w:rPr>
                <w:color w:val="auto"/>
                <w:sz w:val="10"/>
                <w:szCs w:val="10"/>
              </w:rPr>
            </w:pPr>
            <w:bookmarkStart w:id="0" w:name="_GoBack" w:colFirst="3" w:colLast="3"/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2E63" w:rsidRPr="00D055A1" w:rsidRDefault="003D2E63" w:rsidP="003D2E6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Водитель погрузчика (с двигателем внутреннего сгорания;)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           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кат</w:t>
            </w:r>
            <w:r>
              <w:rPr>
                <w:rStyle w:val="a3"/>
                <w:color w:val="000000"/>
                <w:sz w:val="24"/>
                <w:szCs w:val="24"/>
              </w:rPr>
              <w:t>егории: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«</w:t>
            </w:r>
            <w:r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B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», «С», «</w:t>
            </w:r>
            <w:r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D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2E63" w:rsidRPr="00D055A1" w:rsidRDefault="003D2E63" w:rsidP="003D2E63">
            <w:pPr>
              <w:pStyle w:val="a4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E63" w:rsidRDefault="003D2E63" w:rsidP="003D2E63">
            <w:pPr>
              <w:jc w:val="center"/>
            </w:pPr>
            <w:r w:rsidRPr="001A43D2">
              <w:rPr>
                <w:rStyle w:val="a3"/>
                <w:sz w:val="24"/>
                <w:szCs w:val="24"/>
              </w:rPr>
              <w:t>6 000</w:t>
            </w:r>
          </w:p>
        </w:tc>
      </w:tr>
      <w:tr w:rsidR="003D2E63" w:rsidTr="003D2E63">
        <w:trPr>
          <w:trHeight w:hRule="exact" w:val="57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2E63" w:rsidRDefault="003D2E63" w:rsidP="003D2E6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2E63" w:rsidRPr="00D055A1" w:rsidRDefault="003D2E63" w:rsidP="003D2E6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Водитель погрузчика аккумуляторного свыше 4 кв.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                       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категории «В»</w:t>
            </w:r>
            <w:r>
              <w:rPr>
                <w:rStyle w:val="a3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2E63" w:rsidRPr="00D055A1" w:rsidRDefault="003D2E63" w:rsidP="003D2E63">
            <w:pPr>
              <w:pStyle w:val="a4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2E63" w:rsidRDefault="003D2E63" w:rsidP="003D2E63">
            <w:pPr>
              <w:jc w:val="center"/>
            </w:pPr>
            <w:r w:rsidRPr="001A43D2">
              <w:rPr>
                <w:rStyle w:val="a3"/>
                <w:sz w:val="24"/>
                <w:szCs w:val="24"/>
              </w:rPr>
              <w:t>6 000</w:t>
            </w:r>
          </w:p>
        </w:tc>
      </w:tr>
      <w:bookmarkEnd w:id="0"/>
      <w:tr w:rsidR="007D2CC4" w:rsidTr="00F930E1">
        <w:trPr>
          <w:trHeight w:hRule="exact" w:val="56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Водитель аккумуляторного погрузчика до 4кВт.</w:t>
            </w:r>
            <w:r w:rsidR="00D055A1">
              <w:rPr>
                <w:rStyle w:val="a3"/>
                <w:color w:val="000000"/>
                <w:sz w:val="24"/>
                <w:szCs w:val="24"/>
              </w:rPr>
              <w:t xml:space="preserve">,                           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(штабелёра</w:t>
            </w:r>
            <w:r w:rsidR="00D055A1">
              <w:rPr>
                <w:rStyle w:val="a3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055A1">
              <w:rPr>
                <w:rStyle w:val="a3"/>
                <w:color w:val="000000"/>
                <w:sz w:val="24"/>
                <w:szCs w:val="24"/>
              </w:rPr>
              <w:t>ричтрака</w:t>
            </w:r>
            <w:proofErr w:type="spellEnd"/>
            <w:r w:rsidRPr="00D055A1">
              <w:rPr>
                <w:rStyle w:val="a3"/>
                <w:color w:val="000000"/>
                <w:sz w:val="24"/>
                <w:szCs w:val="24"/>
              </w:rPr>
              <w:t>)</w:t>
            </w:r>
            <w:r w:rsidR="00D055A1">
              <w:rPr>
                <w:rStyle w:val="a3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нет</w:t>
            </w:r>
          </w:p>
        </w:tc>
      </w:tr>
      <w:tr w:rsidR="007D2CC4" w:rsidTr="00F930E1">
        <w:trPr>
          <w:trHeight w:hRule="exact" w:val="281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 xml:space="preserve">Водитель </w:t>
            </w:r>
            <w:proofErr w:type="spellStart"/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>электро</w:t>
            </w:r>
            <w:proofErr w:type="spellEnd"/>
            <w:r w:rsidR="00D055A1">
              <w:rPr>
                <w:rStyle w:val="a3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>- и автотележки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нет</w:t>
            </w:r>
          </w:p>
        </w:tc>
      </w:tr>
      <w:tr w:rsidR="007D2CC4" w:rsidTr="00F930E1">
        <w:trPr>
          <w:trHeight w:hRule="exact" w:val="300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>Машинист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Pr="00D055A1" w:rsidRDefault="007D2CC4" w:rsidP="009D6253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2CC4" w:rsidRPr="00D055A1" w:rsidRDefault="007D2CC4" w:rsidP="009D6253">
            <w:pPr>
              <w:rPr>
                <w:color w:val="auto"/>
              </w:rPr>
            </w:pPr>
          </w:p>
        </w:tc>
      </w:tr>
      <w:tr w:rsidR="007D2CC4" w:rsidTr="00F930E1">
        <w:trPr>
          <w:trHeight w:hRule="exact" w:val="27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Машинист автогрейдера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 xml:space="preserve"> 5-8 разряд.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1F7247">
            <w:pPr>
              <w:pStyle w:val="a4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6 </w:t>
            </w:r>
            <w:r w:rsidR="001F7247" w:rsidRPr="00D055A1">
              <w:rPr>
                <w:rStyle w:val="a3"/>
                <w:color w:val="000000"/>
                <w:sz w:val="24"/>
                <w:szCs w:val="24"/>
              </w:rPr>
              <w:t>0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00</w:t>
            </w:r>
          </w:p>
        </w:tc>
      </w:tr>
      <w:tr w:rsidR="007D2CC4" w:rsidTr="00F930E1">
        <w:trPr>
          <w:trHeight w:hRule="exact" w:val="56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Машинист бульдозера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>.    категории: «</w:t>
            </w:r>
            <w:r w:rsidR="00DF4AA2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B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>», «С», «</w:t>
            </w:r>
            <w:r w:rsidR="00DF4AA2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D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>», «Е».</w:t>
            </w:r>
            <w:r w:rsidR="00D055A1">
              <w:rPr>
                <w:rStyle w:val="a3"/>
                <w:color w:val="000000"/>
                <w:sz w:val="24"/>
                <w:szCs w:val="24"/>
              </w:rPr>
              <w:t xml:space="preserve">                   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 xml:space="preserve"> разряд: 4 - 8.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1F7247">
            <w:pPr>
              <w:pStyle w:val="a4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6 </w:t>
            </w:r>
            <w:r w:rsidR="001F7247" w:rsidRPr="00D055A1">
              <w:rPr>
                <w:rStyle w:val="a3"/>
                <w:color w:val="000000"/>
                <w:sz w:val="24"/>
                <w:szCs w:val="24"/>
              </w:rPr>
              <w:t>0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00</w:t>
            </w:r>
          </w:p>
        </w:tc>
      </w:tr>
      <w:tr w:rsidR="007D2CC4" w:rsidTr="00F930E1">
        <w:trPr>
          <w:trHeight w:hRule="exact" w:val="63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Машинист катка самоходного с гладкими вальцами</w:t>
            </w:r>
            <w:r w:rsidR="00D055A1" w:rsidRPr="00D055A1">
              <w:rPr>
                <w:rStyle w:val="a3"/>
                <w:color w:val="000000"/>
                <w:sz w:val="24"/>
                <w:szCs w:val="24"/>
              </w:rPr>
              <w:t>.</w:t>
            </w:r>
            <w:r w:rsidR="00F930E1">
              <w:rPr>
                <w:rStyle w:val="a3"/>
                <w:color w:val="000000"/>
                <w:sz w:val="24"/>
                <w:szCs w:val="24"/>
              </w:rPr>
              <w:t xml:space="preserve">                 </w:t>
            </w:r>
            <w:r w:rsidR="00D055A1" w:rsidRPr="00D055A1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>4 - 8 разряд.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1F7247">
            <w:pPr>
              <w:pStyle w:val="a4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6 </w:t>
            </w:r>
            <w:r w:rsidR="001F7247" w:rsidRPr="00D055A1">
              <w:rPr>
                <w:rStyle w:val="a3"/>
                <w:color w:val="000000"/>
                <w:sz w:val="24"/>
                <w:szCs w:val="24"/>
              </w:rPr>
              <w:t>0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00</w:t>
            </w:r>
          </w:p>
        </w:tc>
      </w:tr>
      <w:tr w:rsidR="007D2CC4" w:rsidTr="00F930E1">
        <w:trPr>
          <w:trHeight w:hRule="exact" w:val="5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Машинист экскаватора одноковшового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 xml:space="preserve">.   </w:t>
            </w:r>
            <w:r w:rsidR="00D055A1">
              <w:rPr>
                <w:rStyle w:val="a3"/>
                <w:color w:val="000000"/>
                <w:sz w:val="24"/>
                <w:szCs w:val="24"/>
              </w:rPr>
              <w:t xml:space="preserve">                                          </w:t>
            </w:r>
            <w:proofErr w:type="gramStart"/>
            <w:r w:rsidR="00DF4AA2" w:rsidRPr="00D055A1">
              <w:rPr>
                <w:rStyle w:val="a3"/>
                <w:color w:val="000000"/>
                <w:sz w:val="24"/>
                <w:szCs w:val="24"/>
              </w:rPr>
              <w:t>категории:  «</w:t>
            </w:r>
            <w:proofErr w:type="gramEnd"/>
            <w:r w:rsidR="00DF4AA2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B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>», «С», «</w:t>
            </w:r>
            <w:r w:rsidR="00DF4AA2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D</w:t>
            </w:r>
            <w:r w:rsidR="00DF4AA2" w:rsidRPr="00D055A1">
              <w:rPr>
                <w:rStyle w:val="a3"/>
                <w:color w:val="000000"/>
                <w:sz w:val="24"/>
                <w:szCs w:val="24"/>
              </w:rPr>
              <w:t>», «Е». разряд: 4 - 6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DF4AA2" w:rsidP="00D055A1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      </w:t>
            </w:r>
            <w:r w:rsidR="00D055A1">
              <w:rPr>
                <w:rStyle w:val="a3"/>
                <w:color w:val="000000"/>
                <w:sz w:val="24"/>
                <w:szCs w:val="24"/>
              </w:rPr>
              <w:t>1</w:t>
            </w:r>
            <w:r w:rsidR="001F7247" w:rsidRPr="00D055A1">
              <w:rPr>
                <w:rStyle w:val="a3"/>
                <w:color w:val="000000"/>
                <w:sz w:val="24"/>
                <w:szCs w:val="24"/>
              </w:rPr>
              <w:t>0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="001F7247" w:rsidRPr="00D055A1">
              <w:rPr>
                <w:rStyle w:val="a3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1F7247" w:rsidP="009D6253">
            <w:pPr>
              <w:pStyle w:val="a4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6 0</w:t>
            </w:r>
            <w:r w:rsidR="007D2CC4" w:rsidRPr="00D055A1">
              <w:rPr>
                <w:rStyle w:val="a3"/>
                <w:color w:val="000000"/>
                <w:sz w:val="24"/>
                <w:szCs w:val="24"/>
              </w:rPr>
              <w:t>00</w:t>
            </w:r>
          </w:p>
        </w:tc>
      </w:tr>
      <w:tr w:rsidR="007D2CC4" w:rsidTr="00F930E1">
        <w:trPr>
          <w:trHeight w:hRule="exact" w:val="42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Машинист бурильно-крановой самоходной машины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DF4AA2" w:rsidP="00D055A1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 xml:space="preserve">       </w:t>
            </w:r>
            <w:r w:rsidR="00D055A1">
              <w:rPr>
                <w:rStyle w:val="a3"/>
                <w:color w:val="000000"/>
                <w:sz w:val="24"/>
                <w:szCs w:val="24"/>
              </w:rPr>
              <w:t>1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4</w:t>
            </w:r>
            <w:r w:rsidR="007D2CC4" w:rsidRPr="00D055A1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D055A1">
              <w:rPr>
                <w:rStyle w:val="a3"/>
                <w:color w:val="000000"/>
                <w:sz w:val="24"/>
                <w:szCs w:val="24"/>
              </w:rPr>
              <w:t>0</w:t>
            </w:r>
            <w:r w:rsidR="007D2CC4" w:rsidRPr="00D055A1">
              <w:rPr>
                <w:rStyle w:val="a3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6 000</w:t>
            </w:r>
          </w:p>
        </w:tc>
      </w:tr>
      <w:tr w:rsidR="007D2CC4" w:rsidTr="00D055A1">
        <w:trPr>
          <w:trHeight w:hRule="exact" w:val="285"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b/>
                <w:bCs/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2CC4" w:rsidRPr="00D055A1" w:rsidRDefault="007D2CC4" w:rsidP="009D6253">
            <w:pPr>
              <w:rPr>
                <w:color w:val="auto"/>
              </w:rPr>
            </w:pPr>
          </w:p>
        </w:tc>
      </w:tr>
      <w:tr w:rsidR="007D2CC4" w:rsidTr="00F930E1">
        <w:trPr>
          <w:trHeight w:hRule="exact" w:val="3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2CC4" w:rsidRDefault="007D2CC4" w:rsidP="009D625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Тракторист</w:t>
            </w:r>
            <w:r w:rsidR="00D055A1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="00D055A1" w:rsidRPr="00D055A1">
              <w:rPr>
                <w:rStyle w:val="a3"/>
                <w:color w:val="000000"/>
                <w:sz w:val="24"/>
                <w:szCs w:val="24"/>
              </w:rPr>
              <w:t>«</w:t>
            </w:r>
            <w:r w:rsidR="00D055A1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B</w:t>
            </w:r>
            <w:r w:rsidR="00D055A1" w:rsidRPr="00D055A1">
              <w:rPr>
                <w:rStyle w:val="a3"/>
                <w:color w:val="000000"/>
                <w:sz w:val="24"/>
                <w:szCs w:val="24"/>
              </w:rPr>
              <w:t>», «С», «</w:t>
            </w:r>
            <w:r w:rsidR="00D055A1" w:rsidRPr="00D055A1">
              <w:rPr>
                <w:rStyle w:val="a3"/>
                <w:color w:val="000000"/>
                <w:sz w:val="24"/>
                <w:szCs w:val="24"/>
                <w:lang w:val="en-US"/>
              </w:rPr>
              <w:t>D</w:t>
            </w:r>
            <w:r w:rsidR="00D055A1" w:rsidRPr="00D055A1">
              <w:rPr>
                <w:rStyle w:val="a3"/>
                <w:color w:val="000000"/>
                <w:sz w:val="24"/>
                <w:szCs w:val="24"/>
              </w:rPr>
              <w:t>», «Е».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Pr="00D055A1" w:rsidRDefault="007D2CC4" w:rsidP="009D6253">
            <w:pPr>
              <w:pStyle w:val="a4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 w:rsidRPr="00D055A1">
              <w:rPr>
                <w:rStyle w:val="a3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CC4" w:rsidRPr="00D055A1" w:rsidRDefault="00D055A1" w:rsidP="009D6253">
            <w:pPr>
              <w:pStyle w:val="a4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6</w:t>
            </w:r>
            <w:r w:rsidR="001F7247" w:rsidRPr="00D055A1">
              <w:rPr>
                <w:rStyle w:val="a3"/>
                <w:color w:val="000000"/>
                <w:sz w:val="24"/>
                <w:szCs w:val="24"/>
              </w:rPr>
              <w:t>000</w:t>
            </w:r>
          </w:p>
        </w:tc>
      </w:tr>
      <w:tr w:rsidR="007D2CC4" w:rsidTr="00F930E1">
        <w:trPr>
          <w:trHeight w:hRule="exact" w:val="9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Default="001F7247" w:rsidP="009D6253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rStyle w:val="a3"/>
                <w:color w:val="000000"/>
              </w:rPr>
              <w:t xml:space="preserve"> 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2CC4" w:rsidRPr="00F930E1" w:rsidRDefault="007D2CC4" w:rsidP="00F930E1">
            <w:pPr>
              <w:pStyle w:val="a4"/>
              <w:shd w:val="clear" w:color="auto" w:fill="auto"/>
              <w:ind w:left="188"/>
              <w:jc w:val="center"/>
              <w:rPr>
                <w:sz w:val="24"/>
                <w:szCs w:val="24"/>
              </w:rPr>
            </w:pPr>
            <w:r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>При фо</w:t>
            </w:r>
            <w:r w:rsidR="00F930E1"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>рмировании групп от 10 человек или заказе обучения на две категории одновременно,</w:t>
            </w:r>
            <w:r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 xml:space="preserve"> действу</w:t>
            </w:r>
            <w:r w:rsidR="00F930E1"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>ю</w:t>
            </w:r>
            <w:r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>т дополнительн</w:t>
            </w:r>
            <w:r w:rsidR="00F930E1"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>ые</w:t>
            </w:r>
            <w:r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 xml:space="preserve"> скидк</w:t>
            </w:r>
            <w:r w:rsidR="00F930E1" w:rsidRPr="00F930E1">
              <w:rPr>
                <w:rStyle w:val="a3"/>
                <w:b/>
                <w:bCs/>
                <w:color w:val="004C00"/>
                <w:sz w:val="24"/>
                <w:szCs w:val="24"/>
              </w:rPr>
              <w:t>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2CC4" w:rsidRDefault="007D2CC4" w:rsidP="001F7247">
            <w:pPr>
              <w:pStyle w:val="a4"/>
              <w:shd w:val="clear" w:color="auto" w:fill="auto"/>
            </w:pPr>
          </w:p>
        </w:tc>
      </w:tr>
      <w:tr w:rsidR="007D2CC4" w:rsidTr="00F930E1">
        <w:trPr>
          <w:trHeight w:hRule="exact" w:val="998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2CC4" w:rsidRDefault="007D2CC4" w:rsidP="009D6253">
            <w:pPr>
              <w:pStyle w:val="a4"/>
              <w:shd w:val="clear" w:color="auto" w:fill="auto"/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2CC4" w:rsidRPr="00F930E1" w:rsidRDefault="00F930E1" w:rsidP="001F7247">
            <w:pPr>
              <w:pStyle w:val="a4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3"/>
                <w:b/>
                <w:color w:val="000000"/>
                <w:sz w:val="24"/>
                <w:szCs w:val="24"/>
              </w:rPr>
              <w:t xml:space="preserve">      </w:t>
            </w:r>
            <w:r w:rsidR="001F7247" w:rsidRPr="00F930E1">
              <w:rPr>
                <w:rStyle w:val="a3"/>
                <w:b/>
                <w:color w:val="000000"/>
                <w:sz w:val="24"/>
                <w:szCs w:val="24"/>
              </w:rPr>
              <w:t>У</w:t>
            </w:r>
            <w:r w:rsidR="007D2CC4" w:rsidRPr="00F930E1">
              <w:rPr>
                <w:rStyle w:val="a3"/>
                <w:b/>
                <w:color w:val="000000"/>
                <w:sz w:val="24"/>
                <w:szCs w:val="24"/>
              </w:rPr>
              <w:t xml:space="preserve">чебный центр предоставляет возможность выезда преподавателя на </w:t>
            </w:r>
            <w:r>
              <w:rPr>
                <w:rStyle w:val="a3"/>
                <w:b/>
                <w:color w:val="000000"/>
                <w:sz w:val="24"/>
                <w:szCs w:val="24"/>
              </w:rPr>
              <w:t xml:space="preserve">  </w:t>
            </w:r>
            <w:r w:rsidR="007D2CC4" w:rsidRPr="00F930E1">
              <w:rPr>
                <w:rStyle w:val="a3"/>
                <w:b/>
                <w:color w:val="000000"/>
                <w:sz w:val="24"/>
                <w:szCs w:val="24"/>
              </w:rPr>
              <w:t xml:space="preserve">Ваше предприятие для </w:t>
            </w:r>
            <w:r w:rsidR="001F7247" w:rsidRPr="00F930E1">
              <w:rPr>
                <w:rStyle w:val="a3"/>
                <w:b/>
                <w:color w:val="000000"/>
                <w:sz w:val="24"/>
                <w:szCs w:val="24"/>
              </w:rPr>
              <w:t xml:space="preserve">проведения обучения согласно </w:t>
            </w:r>
            <w:proofErr w:type="gramStart"/>
            <w:r w:rsidR="007D2CC4" w:rsidRPr="00F930E1">
              <w:rPr>
                <w:rStyle w:val="a3"/>
                <w:b/>
                <w:color w:val="000000"/>
                <w:sz w:val="24"/>
                <w:szCs w:val="24"/>
              </w:rPr>
              <w:t>заявк</w:t>
            </w:r>
            <w:r w:rsidR="001F7247" w:rsidRPr="00F930E1">
              <w:rPr>
                <w:rStyle w:val="a3"/>
                <w:b/>
                <w:color w:val="000000"/>
                <w:sz w:val="24"/>
                <w:szCs w:val="24"/>
              </w:rPr>
              <w:t xml:space="preserve">и </w:t>
            </w:r>
            <w:r w:rsidR="007D2CC4" w:rsidRPr="00F930E1">
              <w:rPr>
                <w:rStyle w:val="a3"/>
                <w:b/>
                <w:color w:val="000000"/>
                <w:sz w:val="24"/>
                <w:szCs w:val="24"/>
              </w:rPr>
              <w:t xml:space="preserve"> от</w:t>
            </w:r>
            <w:proofErr w:type="gramEnd"/>
            <w:r w:rsidR="007D2CC4" w:rsidRPr="00F930E1">
              <w:rPr>
                <w:rStyle w:val="a3"/>
                <w:b/>
                <w:color w:val="000000"/>
                <w:sz w:val="24"/>
                <w:szCs w:val="24"/>
              </w:rPr>
              <w:t xml:space="preserve"> 10 человек и более</w:t>
            </w:r>
            <w:r w:rsidR="001F7247" w:rsidRPr="00F930E1">
              <w:rPr>
                <w:rStyle w:val="a3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2CC4" w:rsidRDefault="007D2CC4" w:rsidP="009D6253">
            <w:pPr>
              <w:pStyle w:val="a4"/>
              <w:shd w:val="clear" w:color="auto" w:fill="auto"/>
            </w:pPr>
          </w:p>
        </w:tc>
      </w:tr>
    </w:tbl>
    <w:p w:rsidR="00F930E1" w:rsidRDefault="00F930E1"/>
    <w:p w:rsidR="00F930E1" w:rsidRPr="00F930E1" w:rsidRDefault="00F930E1" w:rsidP="00F930E1"/>
    <w:p w:rsidR="00F930E1" w:rsidRPr="00F930E1" w:rsidRDefault="00F930E1" w:rsidP="00F930E1"/>
    <w:p w:rsidR="00F930E1" w:rsidRDefault="00F930E1" w:rsidP="00F930E1"/>
    <w:p w:rsidR="00722C63" w:rsidRPr="00F930E1" w:rsidRDefault="00F930E1" w:rsidP="00F930E1">
      <w:pPr>
        <w:rPr>
          <w:sz w:val="28"/>
          <w:szCs w:val="28"/>
        </w:rPr>
      </w:pPr>
      <w:r w:rsidRPr="00F930E1">
        <w:rPr>
          <w:sz w:val="28"/>
          <w:szCs w:val="28"/>
        </w:rPr>
        <w:t>Лицензия № 16692 от «12» октября 2012 года.</w:t>
      </w:r>
    </w:p>
    <w:sectPr w:rsidR="00722C63" w:rsidRPr="00F9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C4"/>
    <w:rsid w:val="001F7247"/>
    <w:rsid w:val="003D2E63"/>
    <w:rsid w:val="00722C63"/>
    <w:rsid w:val="007D2CC4"/>
    <w:rsid w:val="0086080A"/>
    <w:rsid w:val="00941FE6"/>
    <w:rsid w:val="00D055A1"/>
    <w:rsid w:val="00DF4AA2"/>
    <w:rsid w:val="00F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5CBD2-8B37-4E60-BF88-A100F5C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C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7D2CC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7D2CC4"/>
    <w:pPr>
      <w:shd w:val="clear" w:color="auto" w:fill="FFFFFF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nova.pro/labor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2020-05-26T09:41:00Z</dcterms:created>
  <dcterms:modified xsi:type="dcterms:W3CDTF">2022-07-19T07:05:00Z</dcterms:modified>
</cp:coreProperties>
</file>